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2337" w:rsidRDefault="007C35CD">
      <w:pPr>
        <w:spacing w:before="8"/>
        <w:rPr>
          <w:rFonts w:ascii="Times New Roman" w:eastAsia="Times New Roman" w:hAnsi="Times New Roman" w:cs="Times New Roman"/>
          <w:sz w:val="6"/>
          <w:szCs w:val="6"/>
        </w:rPr>
      </w:pPr>
      <w:r w:rsidRPr="007C35CD">
        <w:rPr>
          <w:lang w:eastAsia="pt-BR"/>
        </w:rPr>
        <w:pict>
          <v:group id="Group 19" o:spid="_x0000_s1026" style="position:absolute;margin-left:395.1pt;margin-top:493.55pt;width:136.95pt;height:.1pt;z-index:-3904;mso-position-horizontal-relative:page;mso-position-vertical-relative:page" coordorigin="7902,9871" coordsize="2739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qsOWwMAAOcHAAAOAAAAZHJzL2Uyb0RvYy54bWykVduO0zAQfUfiHyw/grq5bLbdRttFqJcV&#10;0nKRKB/gOs5FJHaw3aYL4t8Zj5NutoBA0IfUyYxnzpy53bw6NjU5CG0qJRc0uggpEZKrrJLFgn7a&#10;bibXlBjLZMZqJcWCPghDX90+f3bTtamIVanqTGgCRqRJu3ZBS2vbNAgML0XDzIVqhQRhrnTDLLzq&#10;Isg068B6UwdxGE6DTums1YoLY+DrygvpLdrPc8Ht+zw3wpJ6QQGbxafG5849g9sblhaatWXFexjs&#10;H1A0rJLg9GRqxSwje139ZKqpuFZG5faCqyZQeV5xgTFANFF4Fs2dVvsWYynSrmhPNAG1Zzz9s1n+&#10;7vBBkyqD3F1RIlkDOUK3JJo7crq2SEHnTrcf2w/aRwjHe8U/GxAH53L3Xnhlsuveqgzssb1VSM4x&#10;140zAWGTI+bg4ZQDcbSEw8dodjmPp4CFgyyKZ32KeAl5dJdm8zCmBGTz61nk08fLdX85hsv+ZuxE&#10;AUu9S4TZw3IxQa2ZRzrN/9H5sWStwCwZR9VA53Sgc6OFcAVMYozFeQe1gU4z5nIkcWoGKP8ji78g&#10;ZODyd3SwlO+NvRMKs8EO98b6PsjghDnO+lLYQs/kTQ0t8XJCQuJ84aPvm5NaNKi9CMg2JB1B173R&#10;wRbkbWQrCqdJ9Etjl4OeMxaPjEE+iwEiKwfU/Ch72HAizA2eEMutVcZVzBbADXUGFkDJhfgbXfB9&#10;ruvv9C40TJTzWaIpgVmy85y0zDpkzoU7km5BkQv3oVEHsVUosmcNAE4epbUca/ksjlB5MdxwDrDK&#10;T04d1lFqpdpUdY1pqKWDMo/CK+TGqLrKnNChMbrYLWtNDsxNSfz17fNEDaaRzNBYKVi27s+WVbU/&#10;g/MauYX66ylwlYhj8Ns8nK+v19fJJImn60kSrlaT15tlMpluotnV6nK1XK6i7w5alKRllWVCOnTD&#10;SI6Sv+vRfjn4YXoayk+ieBLsBn8/Bxs8hYEkQyzDP0YHQ8W3qJ8oO5U9QLtq5XcM7EQ4lEp/paSD&#10;/bKg5sueaUFJ/UbCxJlHSeIWEr4kVzMYDkSPJbuxhEkOphbUUihwd1xav8T2ra6KEjxFmFapXsOw&#10;zSvXz4jPo+pfYOjhCbcJxtJvPreuxu+o9bifb38AAAD//wMAUEsDBBQABgAIAAAAIQAegKBB4QAA&#10;AAwBAAAPAAAAZHJzL2Rvd25yZXYueG1sTI9NT8JAEIbvJv6HzZh4k21B+SjdEkLUEzERTAy3oTu0&#10;Dd3Zpru05d+7eNHbfDx555l0NZhadNS6yrKCeBSBIM6trrhQ8LV/e5qDcB5ZY22ZFFzJwSq7v0sx&#10;0bbnT+p2vhAhhF2CCkrvm0RKl5dk0I1sQxx2J9sa9KFtC6lb7EO4qeU4iqbSYMXhQokNbUrKz7uL&#10;UfDeY7+exK/d9nzaXA/7l4/vbUxKPT4M6yUIT4P/g+GmH9QhC05He2HtRK1gtojGAVWwmM9iEDci&#10;mj6H6vg7moDMUvn/iewHAAD//wMAUEsBAi0AFAAGAAgAAAAhALaDOJL+AAAA4QEAABMAAAAAAAAA&#10;AAAAAAAAAAAAAFtDb250ZW50X1R5cGVzXS54bWxQSwECLQAUAAYACAAAACEAOP0h/9YAAACUAQAA&#10;CwAAAAAAAAAAAAAAAAAvAQAAX3JlbHMvLnJlbHNQSwECLQAUAAYACAAAACEAs06rDlsDAADnBwAA&#10;DgAAAAAAAAAAAAAAAAAuAgAAZHJzL2Uyb0RvYy54bWxQSwECLQAUAAYACAAAACEAHoCgQeEAAAAM&#10;AQAADwAAAAAAAAAAAAAAAAC1BQAAZHJzL2Rvd25yZXYueG1sUEsFBgAAAAAEAAQA8wAAAMMGAAAA&#10;AA==&#10;">
            <v:shape id="Freeform 20" o:spid="_x0000_s1027" style="position:absolute;left:7902;top:9871;width:2739;height:2;visibility:visible;mso-wrap-style:square;v-text-anchor:top" coordsize="273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LwOIwQAAANsAAAAPAAAAZHJzL2Rvd25yZXYueG1sRE9Na8JA&#10;EL0L/odlhN7MRiki0VXaSKEePNQWz9PsNAnJzobdNYn/3hUK3ubxPme7H00renK+tqxgkaQgiAur&#10;ay4V/Hx/zNcgfEDW2FomBTfysN9NJ1vMtB34i/pzKEUMYZ+hgiqELpPSFxUZ9IntiCP3Z53BEKEr&#10;pXY4xHDTymWarqTBmmNDhR3lFRXN+WoUhF93GN4vr8em6RfX8sQ5FcdcqZfZ+LYBEWgMT/G/+1PH&#10;+St4/BIPkLs7AAAA//8DAFBLAQItABQABgAIAAAAIQDb4fbL7gAAAIUBAAATAAAAAAAAAAAAAAAA&#10;AAAAAABbQ29udGVudF9UeXBlc10ueG1sUEsBAi0AFAAGAAgAAAAhAFr0LFu/AAAAFQEAAAsAAAAA&#10;AAAAAAAAAAAAHwEAAF9yZWxzLy5yZWxzUEsBAi0AFAAGAAgAAAAhAAQvA4jBAAAA2wAAAA8AAAAA&#10;AAAAAAAAAAAABwIAAGRycy9kb3ducmV2LnhtbFBLBQYAAAAAAwADALcAAAD1AgAAAAA=&#10;" path="m,l2739,e" filled="f" strokeweight=".25292mm">
              <v:path arrowok="t" o:connecttype="custom" o:connectlocs="0,0;2739,0" o:connectangles="0,0"/>
            </v:shape>
            <w10:wrap anchorx="page" anchory="page"/>
          </v:group>
        </w:pict>
      </w:r>
    </w:p>
    <w:p w:rsidR="00232337" w:rsidRDefault="007C35CD">
      <w:pPr>
        <w:spacing w:line="200" w:lineRule="atLeast"/>
        <w:ind w:left="101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t-BR"/>
        </w:rPr>
      </w:r>
      <w:r>
        <w:rPr>
          <w:rFonts w:ascii="Times New Roman" w:eastAsia="Times New Roman" w:hAnsi="Times New Roman" w:cs="Times New Roman"/>
          <w:sz w:val="20"/>
          <w:szCs w:val="20"/>
          <w:lang w:eastAsia="pt-BR"/>
        </w:rPr>
        <w:pict>
          <v:group id="Group 5" o:spid="_x0000_s1039" style="width:534.7pt;height:47.45pt;mso-position-horizontal-relative:char;mso-position-vertical-relative:line" coordorigin="6" coordsize="10694,94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Ty2LchBgAA+yAAAA4AAABkcnMvZTJvRG9jLnhtbOxabW/bNhD+PmD/&#10;gdDHDY0tx5VjIU7RpS8o0G3Fmv0AWqItoZKoUXLs9NfvOZKiZNltEiNegM4FapAi73i8l4fHYy5f&#10;bfKM3QpVpbKYef7Z0GOiiGScFsuZ9/fNuxcXHqtqXsQ8k4WYeXei8l5d/fzT5boMxUgmMouFYmBS&#10;VOG6nHlJXZfhYFBFich5dSZLUWBwIVXOa3TVchArvgb3PBuMhsNgsJYqLpWMRFXh6xsz6F1p/ouF&#10;iOo/F4tK1CybeZCt1r9K/87pd3B1ycOl4mWSRlYMfoAUOU8LLOpYveE1ZyuV7rDK00jJSi7qs0jm&#10;A7lYpJHQe8Bu/GFvN++VXJV6L8twvSydmqDanp4OZhv9cftJsTSG7TxW8Bwm0quyl6SadbkMMeO9&#10;Kj+Xn5TZH5ofZfSlwvCgP079pZnM5uvfZQx2fFVLrZrNQuXEAptmG22BO2cBsalZhI/BZDoMpjBU&#10;hLFgOAp8LQcPowR2JLLAYy1ZlLy1hD7IxoZsOp6S7AMemhW1lFaqq8syjUL8t7pEa0eX9/scqOqV&#10;Ep5lkj+IR87Vl1X5AmYveZ3O0yyt77QLQzkkVHH7KY1IydRpzTJqzIJRWpT5F7S7ZpIh4bQlbRVW&#10;yOuEF0vxuirh/MaszSel5DoRPK7oM6lom4vubokxz9LyXZplZDZq2w0jfnr+t0dnxrffyGiVi6I2&#10;wapEhr3LokrSsvKYCkU+F/A99SHWAvGwUtFfkBvCoV0rUUcJNRcQwn6HXd2AlrgVkrZTwVHv9T0f&#10;rtJ6UeN88KHgpXW9sfY750NQsKrq90LmjBqQGEJqr+a3HysSF1ObKSRwIUlvjY5JKKtuyGjiSnuk&#10;CzEbhOeNtU0Q+sGxo9CEUxBMaCEedlTRhNPIjPQC0FHsDUFN45S3HYDrEkhfNa6E3o4zPQrMPie8&#10;FLAEsW2jBvY1YPZOCUGnB/P1Du2sBs2qLpRpejNC0x7kSA9Un1MFgGxl/Ii03fgOjo0YXkSflrEV&#10;/AYguMgzHEa/vmBDFjDtCt0JAGwz4ZcBuxmyNTMYqO3YsgF+dNj4w8kQzIxJ20lwu5bVqMsKkjvZ&#10;eGJcHZvYFFZetBjghoCcxC9lRSB9A9ma+AIHTKLBb8zF4v25hsYuQaHWP76Vx3B8z80+gKckmV4f&#10;TbYGvOnjgL7k8lbcSD1W944drNKOZkV3lj1OOnKZcZDQaibcm2VJ2o5VXejzMCtImMl5EGjtVDJL&#10;4wZPK7WcX2eK3XJKTfQ/2g6YbU1DClDE2qaE3G9tu+ZpZtqYn0G7iDHjsiYS5jK+A6QoCaiCIyFB&#10;QyOR6qvH1kh2Zl71z4rTCZZ9KBCAU388puxId8YvJyN0VHdk3h3hRQRWM6/2YHpqXtfogWRVqnSZ&#10;YCVfb7eQr3H2L1INjySfkcoKCwzQLZsxfAcUgcndzATgDX30Uw/4KSUeT5Ka+MZ9g4k9lBpURCxR&#10;XjKa9DGxT9CC4jYJjLUvJyHdHB0SAVV9SLQ5Xgf44HxdFXZGGv+6/2x9kPKcJrZj5zGIOPGZs1AL&#10;ZV1UxDBLmDNXO2kbFKfj832cuqBIUxwnyH4AJiI+4DtARhPk38VEO/e8OxerguZQTEyM2x6OiEYk&#10;q0vIcsLDmWeR8r/Gw0kTyTZJ1Gh0TDw0Wc50/Ngk0VG0eGgPVg2j1rufDRFRmugjoo44gjqkkk+c&#10;JDplNKfJN1VxOCTuZnZdODwliack8YdNEqdNMFtQ1KW9o4KiPwSA4Eh3SUgT2Ns5H6LZ1a52SFpg&#10;3CZy6dEz3J19HPV9XNRZy5Pj4o469mvQKeNwYDzlivqCZm6DuKyp792fT7nij3N3pptp9/J89IJi&#10;cxXeU1G8QB6pE78Le692wNgnamERSVKPzKHBc0AjULoHjfqt4amRkVJDVD3uP1ycMk7QuKcMebpG&#10;/0/LihSPRy+o+e6x5obylt/khumnuQ4YsHqDz0091JbW2ie6nfe4Dqmp4z7oEaKPnk0WFQynyFA7&#10;iNtBi+at6rHPWaba3H3f2lt/rjfzjS7SNkXfB5eiEbOmDI2GKUGjYcrPaByp1KKPEryw6/K7/WsA&#10;esLv9nWxuv2bhat/AQAA//8DAFBLAwQKAAAAAAAAACEAvGvaLKovAACqLwAAFQAAAGRycy9tZWRp&#10;YS9pbWFnZTEuanBlZ//Y/+AAEEpGSUYAAQEBAGAAYAAA/9sAQwADAgIDAgIDAwMDBAMDBAUIBQUE&#10;BAUKBwcGCAwKDAwLCgsLDQ4SEA0OEQ4LCxAWEBETFBUVFQwPFxgWFBgSFBUU/9sAQwEDBAQFBAUJ&#10;BQUJFA0LDRQUFBQUFBQUFBQUFBQUFBQUFBQUFBQUFBQUFBQUFBQUFBQUFBQUFBQUFBQUFBQUFBQU&#10;/8AAEQgAPQMM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+L/+/f8A38o/79/9/KteVJ/00o8qT/ppQBV/79/9/KXyv+udWfKk/wCmlHlSf9NK&#10;AKv+f9ZVzRNG1LxRrkWk6Dpt1q+tXH+rstNj8yWT/wCN1ueBvC8njzxx4c8N/bJLGXVtQjso7mSP&#10;zPL8yv1V+GnwC8D/ALP2gS2T3lvolpJ+9uPMm8u71CT/AJ6XMv8ArPL/AOmcf7ugD4M8JfsFfErW&#10;Y4pPEOpeH/A/mf8ALte3El7ff9+7eutvP+CeN5a2/mJ8VNLiuf8Ap50G/ji/7+V926d+0F8HdLuP&#10;7N07xp4fsZf+WkUf7uug8Z/F7wd4I8Jt4i1fX7X+ypP9W1tcfaPtEn/POOP/AJaeZQB+S/xJ/ZV+&#10;I3wv0uXVrqxtfEvheP8A1mt+G7z7bbR/9dP+Wkf/AH78uvH4vLl/eJ5csVfeXjH9rO+13xpLrWiW&#10;sPhqKOPy47aOOP8A0iP/AKef+eleBftI+A9Bik0H4jeBrGPTPC/ibzI9Q0mP/VaXqcf+s8v/AKZy&#10;UAeH+V/1zpP+/f8A38q15Un/AE0o8qT/AKaUAVf+/f8A38o/79/9/KteVJ/00o8qT/ppQBV/79/9&#10;/KP+/f8A38q15Un/AE0o8qT/AKaUAVf+/f8A38o/79/9/KteVJ/00o8qT/ppQBV/79/9/KP+/f8A&#10;38q15Un/AE0o8qT/AKaUAVf+/f8A38o/79/9/KtfvP8Ap5o8qT/ppQBV/wC/f/fyj/v3/wB/KteV&#10;J/00o8qT/ppQBV/79/8Afyj/AL9/9/KteVJ/00o8qT/ppQBV/wC/f/fyj/v3/wB/KteVJ/00o8qT&#10;/ppQBV/79/8Afyj/AL9/9/KteVJ/00o8qT/ppQBV/wC/f/fyj/v3/wB/KteVJ/00o8qT/ppQBV/7&#10;9/8Afyj/AL9/9/KteVJ/00o8qT/ppQBV/wC/f/fyj/v3/wB/KteVJ/00o8qT/ppQBV/79/8Afyj/&#10;AL9/9/KteVJ/00o8qT/ppQBV/wC/f/fyj/v3/wB/KteVJ/00o8qT/ppQBV/79/8Afyj/AL9/9/Kt&#10;eVJ/00o8qT/ppQBV/wC/f/fyj/v3/wB/KteVJ/00o8qT/ppQBV/79/8Afyj/AL9/9/KteVJ/00o8&#10;qT/ppQBV/wC/f/fyj/v3/wB/KtfvP+mtHlSf9NKAKv8A37/7+Uf9+/8Av5VrypP+mlHlSf8ATSgC&#10;r/37/wC/lH/fv/v5VrypP+mlHlSf9NKAKv8A37/7+Uf9+/8Av5VrypP+mlHlSf8ATSgCr/37/wC/&#10;lH/fv/v5VrypP+mlHlSf9NKAKv8A37/7+Uf9+/8Av5VrypP+mlHlSf8ATSgCr/37/wC/lH/fv/v5&#10;Vr95/wBNaPKk/wCmlAFX/v3/AN/KP+/f/fyrXlSf9NKPKk/6aUAVf+/f/fyj/v3/AN/KtfvP+mtH&#10;7z/prQBV/wC/f/fyj/v3/wB/KteVJ/00o8qT/ppQBV/79/8Afyj/AL9/9/KteVJ/00o/ef8ATWgC&#10;r/37/wC/lH/fv/v5Vr95/wBNaPKk/wCmlAFX/v3/AN/KP+/f/fyrX7z/AKa0fvP+mtAFX/v3/wB/&#10;KP8Av3/38q15Un/TSjypP+mlAFX/AL9/9/KP+/f/AH8q15Un/TSjypP+mlAFX/v3/wB/KP8Av3/3&#10;8q15Un/TSjypP+mlAFX/AL9/9/KP+/f/AH8q15Un/TSjypP+mlAFX/v3/wB/KP8Av3/38q15Un/T&#10;SjypP+mlAFX/AL9/9/KP+/f/AH8q15Un/TSj95/080AVf+/f/fyj/v3/AN/KteVJ/wBNKPKk/wCm&#10;lAFX/v3/AN/KP+/f/fyrXlSf9NKPKk/6aUAVf+/f/fyj/v3/AN/KteVJ/wBNKPKk/wCmlAFX/v3/&#10;AN/KP+/f/fyrXlSf9NKPKk/6aUAVf+/f/fyj/v3/AN/KteVJ/wBNKPKk/wCmlAFX/v3/AN/KP+/f&#10;/fyrXlSf9NKPKk/6aUAVf+/f/fyj/v3/AN/KteVJ/wBNKP3n/TzQBL5Uf/TP/v3R5Uf/AEz/AO/d&#10;T/5/1lH+f9ZQBB5Uf/TP/v3TvIj/AOmf/fupf8/6yj/P+soA+q/2M/BEugwaZ4o0vTrW58feKry9&#10;svDMt7H/AKNpNhb/APH7qMn/AG0/dx079ub4rah8DfEeleCdBe51LWtSso9S1nxZf/vL68H/ADzt&#10;/wDlnHH/ANc66v8AZm8W2th4g8GR+ZHFFqHgP+zdPk/6ebfUZJL2P/rp+8jrvf2gvgj4T/aR0e2j&#10;1SSTTNasY5I9P1a2/wBbH/0zk/6Z0Afm9a+PI7//AF/7qX/Wfvf+WlO/4TeO1jij+2fuv9ZHF5nm&#10;RR1634h/4J9+OrC4l/sjWtH1eL/lnL5nly1BpH7AvxGupIo72+0fTPM/6ePMoA8bvPiXef8ALCP/&#10;AL+V7z45+3eDf2c/BnhPXo44vFGtalJ4quLH/lrp9vJH5dt5n/XSr2ufC/wX+y1Z6VrXl2/xL8cX&#10;0lxHp8tzJ/xK9Pkt/wDWSSR/8tJI68g1zXtS8W65fa9rd9JqetX0nm3lzLJ/rP8A7XQBleVH/wBM&#10;/wDv3R5Uf/TP/v3Vv/P+sqP/AD/rKAIPKj/6Z/8Afujyo/8Apn/37qf/AD/rKP8AP+soAg8qP/pn&#10;/wB+6PKj/wCmf/fup/8AP+so/wA/6ygCDyo/+mf/AH7o8qP/AKZ/9+6n/wA/6yj/AD/rKAIPKj/6&#10;Z/8Afujyo/8Apn/37qf/AD/rKP8AP+soAg8qP/pn/wB+6PKj/wCmf/fup/8AP+so/wA/6ygCDyo/&#10;+mf/AH7r1j9lHwRofxB/aF8G+Hdf02PUtG1C4uYriyl8yPzPLt5JP/RkdeXf5/1le6fsPf8AJ2Hw&#10;+/6+L3/lp/05XNAHv3xPuf2V/hB8Xr7wB4i+E11HcWrw+dq8ckkltH5kccn/AD8eZ/y0rxz9sf8A&#10;ZZ0f4Ef8I74k8H30mpeB9ej/ANHkuZPNlt5PL8z/AFn/AC0jkjqP9uuwuNZ/bE8X2NlbzX19cR6d&#10;HHbW37yWT/Qo/wDlnX1h8VtA061+Hn7Onwt8U+VLd3OqadFeWUkn8NvF+8/8ifu6APz70b4A/ETx&#10;B4eTXNN8C6xfaM8fmLex2snl+XWD4L+Gvij4h6pc6b4Z8P32uahbx+ZcW1lb+ZJHHX6d/Hn46eHP&#10;gz8ZNBj1v4heJPDWmW1vHIvhvTdGjk0+8j/661w/7MPi3w345/bh+I2veFLea10q+0HzPLvIfs8v&#10;neZbeZ+7/wCulAHw1ZfAP4jX+h3mtWvgnWJdKsfMiuLmKzk/d+X/AKyuX8K+C9c8c6qumaBo91rO&#10;oN/q7ayt5JJK/Qn9nf45/Ejxl+2Z4v8ACeqXkn/CNWUl/FJo5t/Lj0+KOTy7eSP/AMh/9/K47wX8&#10;NfEf/DRnx01XwJ4ntfh94V068+zalrcdt5slvH+7kkjt4/8ArpHLQB8f+OfhH4y+G9vBceKfCuoe&#10;H7ab/VyXtnJHFJWha/AH4j3UWjSweBdYlGtc2MkVn/x8fu/M/d/9s/3lfe3ijxBpvxL/AGGPH2pj&#10;xPq3j+0t0kNvq+uWMdrP5kckf+rqt8dvit4k+E37FPwuvPDF9/ZGqajb6dY/2jH5fmW8f2fzP3fm&#10;f9c6APEf2df2Ebr4haF4k1jxzYa5ocmneZFZ6dHF5Ul5J5cn/LT/AKZyV83RfBnx0fF3/CJP4V1T&#10;/hKvL82TSxayef5dfoD+wj8VfGHjj4TfEybW9eutXv8ATZPMs/N8vzLeSSOST/0ZXg37LMnxU+MH&#10;iDxn4+/4T9tBji062s9a8UTRx3Nz9nj/AHnlw/8ATT93QB88+OfhH4y+G9vBceKfCuoeH7ab/VyX&#10;tnJHFJVv/hRfj82ekXUfgrWPs2ryRxabJ9lk/wBK8z/nnX314m8Qab8S/wBhjx9qaeKtW+INpDHI&#10;1vq+u2MdrL5kckf+rrO+PfxV8TfCb9iv4XX3hTUm0jVLy2srb7bF5fmxx/Z/+WdAHwld/BDx3aeL&#10;rPwnJ4O1iPxBfW/2i302S1k8ySP/AJ6VleNPh94g+HOqRab4o0G68P6hJH5sdte2/lyyR1+i37YH&#10;xz8W+Df2d/hn4p0G+j0jxHr32b7RqVukZkjjktvtEkcX/XSSOP8A791f/aa0qx+Ki/s23HiGGHGr&#10;a1b/AGz/AJ5SRyW/mSx/+Q6APzz0b4AfEPxP4dTXNL8C6xfaM8fmLex2snl+XWN4N+GniT4jaxc6&#10;T4X8P32uahbx+ZcW1tb/AL2OOv07+PPx18OfBf4waDHrXj7xJ4a0y1t45F8Pabo0cmn3kf8A10rh&#10;v2ZvF/hnx3+3J488QeFLW4tdIvNA8zy7m3+zy/aPMj8z93QB8LQfAL4h3+h6hrUPgnWJNKsfM+1X&#10;P2OTyo/L/wBZXsn7Hf7IEf7QMl3rXiQalpvhq1/495LWP93qEn/LWPzK+m/2Vvjr4w+I/wC1R8Tv&#10;DGsaj5/h+wjuW0/TY1j8qz+z3kccfl/9s5Kr/sO+I9Rtfix8ZvB6X0h8OaNql7Jpem/u/Kt/9Mk/&#10;1dAH5+/EP4VeIPhz40l0PVPD99plzcXEn9n21zb/AL24j8z93Wr4g/Z2+JnhfRrnV9X8Ba5Y6Xbx&#10;+bJcS2cnlx19e/sWeI9Q+LX7TvjPWvGGqSa9rWg2s1tpv23y/wDR4/tMkf7utL9mP9ob4n+Pv2tP&#10;EfhjxLdTTaN/pv2jSZY/3en+X/q6APzt8qP/AKZ/9+69D8L/AAP8c6pp2meJYfBWqXPhvzI5f7R+&#10;xyfZvL8yu98eeA/Dv/DbFz4Tg8uLw5ceMreykijk8uKOOS4j8yP/ANGR19P/ALYXxx+I/wAMv2gf&#10;APhjwZLJp+jT21vJFp0Nv+71CT7T5ckX/bKOOP8A1f8Az0oA8x/4Kb+FdB8K+JPAcei6DpuhxzWN&#10;zJJ9hs47fzP3kf8Azzr5s074A/EPWfD39v6d4G1i50by5JPtsVjJ5flx198/teeG9N8Y/tUfAnSd&#10;Yjjl0y4kuPPjlk/dy/vP9XW/8cPj94c+DXx009fEPxB8TeH9LtrdTH4ZstIjk0+8j8v/AJ6UAflX&#10;5XlSfPH5Uv8A1zr7t+F/wv8Agr4S/Yv0r4seOfAEfiW+jEkd1JbXEkclx/pslvH/AMtI46+aP2mv&#10;E/hvxp8cvFWueFLW4sdFvpo5PLuY/Jljk8uPzP3f/LP955lfa3ww+JEfwl/4JyaL4ofQ7HXvsrSf&#10;6BqX+ok8zUZI6APjT4pX/gH4y+JfDum/Bf4caloN9JHLHcWXmedLeSf9M/3klYdn+zj8UNT1DULG&#10;18A65c31l5cV1FHayf6PXvfwZ+OC/HH9rT4Z6kPC+leFf7PMsP2fRZP3cn7v/WSV75dfHTxpD+39&#10;aeA4tS8rwnJH9nbTVC+VJ/o/m+Z/10oA/NHTvDmpazrkWi2WmzXOq3Fx9mjsYreTzfM/55+XXeS/&#10;sy/FSPVItNf4e64dQkt5LiOP7H/rI4//AN5HX6L/AAf8E6LaftsfHTWo7WE6tZWmmCziHHl/aLfz&#10;LmT/ALaSRx153+wZ8dfiN8Vfi146sfGF7NfWcMElzJbSR/8AIOuftGPs6/8APP8A5afu/wDplQB+&#10;elr4S1q68Sf8I7DpN1Lr0dxJbf2bFbySS+Z/zzrc8afBnxt8N7OC68V+ENU0O2mk8qO5vbPy4pK+&#10;+f2NPDmmxfET9oDxRIMa9Z67dW0Mka+dJBH5kkn7uOuXvf2ofh1qHwn+IPhLxD428UePr/ULO42/&#10;23oP2f7DJ5f7v/V/6uPzPLoA+LrX4M+Nrrw1aeJIPCOqXOiX0kcdvqUVnJJHcSeZ5f7v/tpTfHPw&#10;m8YfDN7H/hLPDGoeH/tkn+j/AG238vzK+6tK+IWtfDD/AIJq+H9d0CaOx1of6NbXw8uT7P5moSR+&#10;ZH6yeXUfxl8RXfxM/wCCb2ieJfERF/r0dxby/bR/z1jvfs/m/wDfugDnv2zPg5/bPgP4PWPgfwbD&#10;JrN9B5lxFoulxxyXH+jx/wCs8uvifxV4G1/wPrP9ka/od1peqGP/AI8rm3kjkr9Ev2vPjL4r+Dnw&#10;i+E7eENS/se51CO3+0TRRx7pI47eP93+8/5Z1J+2J4T1jx/4p+AFz4ejtYvFN5eme3uLhP3cflxx&#10;3HmSf9M46APhPUf2cfibpOiy6xe/D/XLbSoo/tEk8ljJ5fl1h+E/hd4t+IGl3+peG/Dl7rdpp3Fz&#10;c2Vv5kUFfpz8CPEeq6Z8edU8G698WdX8beKrXT2k1HRxp0cel2cn7v8A1cn+srmf2TpbfwRqn7TM&#10;llZxx2Ol+Ir37Pbf8svLjkuf3dAHyl+zb4Q1z4YfFnS7rxP8HtT8XR6lpslxa6T9hjlkeP8A5+I4&#10;5P3deb+J/BmvfEz4y+J7Hwt4CvrK8kupJP8AhHra38yXT4/+edfTP7EHxe8X/GT9pm21LxfrVxq9&#10;zb6TdGDzPL8q38z/AJZx1f8AAng3xs/xQ+PPi3SvG0fgHwja6tJHq2qR2/2m+8uPzJPLtv8Ann/r&#10;KAPjnxz8KPFvw4ktv+Ep8L6l4f8Atn/Hv9ts5I/Mqj4G8EX3xB8YaV4b0iOOTUNSuI7a3r9Cvi5q&#10;2nfEP/gn54g1mPxBqnjWG3liks9b1u1jtbmST7bHH5nt/wAtI6+Vf2H9ZstC/aj8D3F7cxxW0klx&#10;bR+bJ/y0kt5I4/8AyJQB7R45+H37OH7J9vp/hvxr4f1D4j+MLiOO4uvLk2m3j/7+x+XXmXhbxR8N&#10;rz9o/wAHa18PPhlf6/pElvL9s8IND5zfaPLk/wBX5n7uT/npTf2/fBOseGP2ifEetalFLHpWteXc&#10;affSSfupP3ccfl1U/YUtZIv2oPA8jxyRRXH2iSOWX/lp/o8lAGd8Yfhj4q+KXxY8Ya34S+E2qeH9&#10;LtbiPztJW1/48f3ccn7yOP8A1fmf6yvLPA3wq8WfFCS+j8IeG77xDLZxxyXH2K38zy/Mr9DPhr8S&#10;/wDhF/8AgoZ8RvCd1J/xL/FFvHHHH5n/AC8W9vHJH/5D+01heF/Dj/sb/s4/G3Wlj+y6rfa9c6Xo&#10;0n/PSLzPLtpP/IkklAHhPhzVLWw/Y58R6TP8Gbq+n+0Sf8Vt9jj+zW/7z/WeZ/rP3deg/tJ+DdE0&#10;v9iL4XatZaDpdjqtxJZfaL62s447mT91J/y0/wBZWr4F/wCUYfiyP/ppcf8ALT/ppHUn7UX/ACYX&#10;8Jf+ull/y0/6ZyUAfA/lR/8ATP8A790eVH/0z/791P8A5/1lH+f9ZQBB5Uf/AEz/AO/dHlR/9M/+&#10;/dT/AOf9ZR/n/WUAQeVH/wBM/wDv3R5Uf/TP/v3U/wDn/WUf5/1lAEHlR/8ATP8A790eVH/0z/79&#10;1P8A5/1lH+f9ZQBB5Uf/AEz/AO/dHlR/9M/+/dT/AOf9ZR/n/WUAQeVH/wBM/wDv3R5Uf/TP/v3U&#10;/wDn/WUf5/1lAEHlR/8ATP8A790eVH/0z/791P8A5/1lH+f9ZQBB5Uf/AEz/AO/dHlR/9M/+/dT/&#10;AOf9ZR/n/WUAQeVH/wBM/wDv3R5Uf/TP/v3U/wDn/WUf5/1lAEHlR/8ATP8A790eVH/0z/791P8A&#10;5/1lH+f9ZQBB5Uf/AEz/AO/dHlR/9M/+/dT/AOf9ZR/n/WUAQeVH/wBM/wDv3R5Uf/TP/v3U/wDn&#10;/WUf5/1lAFfyY/WP/v3R5MfrH/37qf8Az/rKP8/6ygC15X/XT/v3R5X/AF0/791Jtj/6ZVteBvBO&#10;pfEbxnovhfRYY5NQ1a4+zR/9M/8AnpJQBg+V/wBM5P8Av3R5X/TOT/v3X158YtA/Z7/ZKls/DGte&#10;EdT+KfjO4hju7zzbzy4rf/43/wBc68+t/hf4P/aR0PxL498KRw/AvwH4Tt47bUvtv+m/aLyT/Wf+&#10;Q/K/7+UAeZeDfG/9l2cWg6pJfW2lR3H23T9Sso/9J0W9/wCfiP8A6Z/89I69+8PfH3xha2f/ABNP&#10;DsPj22j/AOZg8HXEf7z/AK6W/wDyzrz/AMJfsn6L48i8S32g/GnTdS8O+HLKK61LWpNNkitrf/Wf&#10;u/8AyH/6LqHwN+ynovjSTXtS8KfHKxl0Xw/a/b9S1+2024to7fzP+Wf/AE0oA9Vl/ag02WT7Ong/&#10;xdLc/wDPP+zf3tc34++OevX+jy/2pb3Xw58OSf6yOSTzNZ1j/pnbf8+//XSuO8L/AAl0Xxv4w0rw&#10;von7Ukd9fah+7t4vsdxH5kn/ADzjrg/2k/g3pv7PuryadJ8U7Lxn4ujuPs15pMccn2mzj8vzPMkk&#10;koAxfEuvXni3UIrye3/sy2t7eO20/SLb/VWdvH/6Mk/56Sf8tKz/ACv+un/fuvo/xb+xjpHhL9le&#10;X4lSeMdXl8Wx+HbfXP7Hi8vys3Hl+X/6MrY8RfsFWPhL4Hw+ILrxPrl78QbiO3i/sC2kj8qO/uP9&#10;XHJQB8seV/10/wC/dHlf9dP+/dfQnjP4AfBn4A3lp4f+K/xH8Uar43uLeO5uNJ8HWfmR2teIeIrX&#10;w3Fr93H4Uur6+0HzPLs7nW7eSO9k/wCukdAGV5X/AF0/790eV/10/wC/dSfu/wDplRtj/wCmVAEf&#10;lf8AXT/v3R5X/XT/AL91Jtj/AOmVG2P/AKZUAR+V/wBdP+/dHlf9dP8Av3Um2P8A6ZUbY/8AplQB&#10;H5X/AF0/790eV/10/wC/dSbY/wDplRtj/wCmVAEflf8AXT/v3R5X/XT/AL91Jtj/AOmVG2P/AKZU&#10;AR+V/wBdP+/ddd8JPiHffB/4k6N4x0+xXUrvSpJJI7a4/wBXJ5kckf8A7Urldsf/AEyo2x/9MqAP&#10;r27/AOCkniSa8kvk+HnhmLVfL/d3vlySSx184+Pvit4t+JHjOPxXr+sXVzr1v5f2e5ij8uK38v8A&#10;55/8865DbH/0yo2x/wDTKgD6u0//AIKIeLTpVrba/wCC/Dviq+to/L/tK+i/eSV1P/BPLxRfeN/2&#10;m/HHiLVP+QhqWkyXNx5cflxeZ9ojr4o/d/8ATKtzwh471/4e6hJfeGdcuvD93cR/Z5LmyuJI5JI/&#10;+edAH1L4s/b68c+EdZ8ZaDp2g6P/AGzb6hdWUfiP7H/pMkcdxJ5XmR/8tP3deSfAj9qbxX8C9Q8Q&#10;XFvaw+JbbXZPNvrbVh/rLn/np/6Mrx69upNU1C5ur24+031xJJJcXMvmebJJJ/y0qLbH/wBMqAPp&#10;Dxv+3P4s8b/DrxJ4OuvDGkWOlazF5Uf2JJI/scf/ADzjrjPih+0nrXxV+E3hXwFe6Da2On+HfL+z&#10;3tt5nmSeXH5deRbY/wDplRtj/wCmVAHrH7O/7SPiP9nLUtVn0ewh1iy1aOOK8srtdsfmR/6uT/yJ&#10;JXc+Hf25/FHhP4geIvEWn+E9Hj0/Xbe2juNAjj8u28yP935lfN37v/plRtj/AOmVAH0r43/bn8We&#10;N/h94l8HXXhfR7HS9Zi8qP7CJI/scf8A0zrh/ih+0nrXxV+EXhXwBe6Da2On6D5f2e9tvM8yTy4/&#10;LryL93/0yo2x/wDTKgD134v/ALSus/GP4beEfBWoaDa2Np4a8v7Pc23mSSSeXb/Z/wB5Vr4tftVe&#10;Ivi14L8GeH59Jh0P/hF5I5LO9sZJPNkkjj8uvGNsf/TKjbH/ANMqAPq7Sv8Agoh4xj0a0ttf8F+H&#10;vFV9bR+X/aWpRfvJK84+F/7UviT4X/FzxH8Qv7JsdX1rXo5IriO5j8uKPzJI5P3fl/8AXOvGP3f/&#10;AEyo/d/9MqAPXfg9+0rrPwc+LHifx9p+g2t9fa9HcxyWVz5kccfmXEcn/tOj4Z/tL+J/hT8WvEfj&#10;7StPhluteuLmW+02WP8AcHzJPM8v/np/rK8i2x/9MqNsf/TKgD2vxb+1h4r174s6f4/0PTbHwnrN&#10;jb/ZvK063/dXH/XT/npXomu/8FFvGt9YXZ0rwnoPhrWrmPy5NWtovMua+UP3f/TKjbH/ANMqAJZb&#10;++l1SXUnvLqXUJLj7T9p/wCWvmf6zzK+om/4KH+Prnw1aWV1omkX2vW0flx6/c2v+kx/9NPL/wBX&#10;Xyxtj/6ZUbY/+mVAHs/x3/ak8SfHfxJ4X16602Hw9qGg/wDHnJpvmf6zzPM8z95/1zr0ix/4KKeL&#10;TpVpDrngfw74l1CKPy/7Svof3klfKG2P/plR+7/6ZUAaPi3Xr7xv4o1XxBqn73UNSvJL248q38uL&#10;zJK+gvhN+3N4g+FXwt0fwNB4L0fXNK0/zP3upeZ+88ySST/V/wDbSvmzbH/0yo/d/wDTKgD6O8Rf&#10;tratrHjjwj4oh8BaDpFz4duJLmOOyjkj+0eZH5f7yuTl/aa1qX9omP4vPolr/a0f/MO/efZv9X5f&#10;/XSvHdsf/TKjbH/0yoA+nvhf8afir8Sv2lPEnjvwHotrJ4iuNNW51DQI5f3F5ZW/2e38uLzP+Wn+&#10;rkr7F+Dni74km98QeMPiZ4Z0f4Z+G7a2bzNPjePzLqbzN32iWT/yH/20r8rfDHiXVvCGswavoerT&#10;aRqkP+rvbKSSOSOt7xj8X/G3xGs4rPxR4w1TXLaOTzY7a9vJJIqAOu8H/tI+IfhZ8YfFHjHws3+i&#10;61qlzc3Gm3Mf7u4jkk8z95XVfFn9tDXPid4J1Xw6vg3QvDUWpf8AH5e2EW+5kj8zzPL/AO/lfPH7&#10;v/plRtj/AOmVAHruo/tLa1qn7Oln8IX0S1i0qzkjkj1GLzPtP/Hx9o/651LeftQa1f8A7Olp8HX0&#10;O1i0q38vy9R/efaf+Pj7R/1zrx3bH/0yo/d/9MqAPXfjh+0trXxy8L+FtF1HQ7XTbXw7H5dvJbeZ&#10;JJJ+78v955ldR40/bb8aeLNU8B31rpNjod94Pk82zktvMk+0fu/Lkjk8z/pnXz1+7/6ZUbY/+mVA&#10;H1w3/BSPxoNdg1a18HaFbHy5Ptkcccn+mf8APPzJP9Z+7rgvBf7X/iDwJL8SJLXw3Y3P/Cc3lzfX&#10;nmGT/R/M8z/V/wDfyvBNsf8A0yo2x/8ATKgDv/gH8adS/Z98aReJNL02HWLn7HJbeVffu4v3n/XO&#10;vRfh3+2l4p+HHifxlqMOg6fqWn+J7yTUptJvY5Ps1vJ/0zr572x/9MqNsf8A0yoA+ifiH+2x4r+J&#10;Xwr17wLqHhvS7XTtWfEcllHJH9jjjkjkijjj/wBX/wAs6+drXzLW4iuIJLiKWP8AeRyxR/vY6P3f&#10;/TKjbH/0yoA+pfDP/BQfxvpvh+DTPEfhnSPHEsP+rvdWi/eVx+ofta+ILv426N8R/wDhH9PiudFt&#10;5Laz0m2TyraOPy//ALZXhW2P/plRtj/6ZUAeh+J/jfq/iP44xfFFNPj0/V4762v47aH/AFfmR+X+&#10;7/8AIddf+0R+1r4k/aN8P6VouqaNa6JaWN59t8uy8yT7RJ5fl/vPM/7aV4b+7/6ZUfu/+mVAHruk&#10;ftJ61o37P2ofCZNDtZdKvpJJJL+TzPPj8z/yHR8Q/wBpXWviN8GvDXw8utBtbHT9B8v7Pex+Z5kn&#10;lx15F+7/AOmVG2P/AKZUAR+V/wBdP+/dHlf9dP8Av3Um2P8A6ZUbY/8AplQBH5X/AF0/790eV/10&#10;/wC/dSbY/wDplRtj/wCmVAEflf8AXT/v3R5X/XT/AL91Jtj/AOmVG2P/AKZUAR+V/wBdP+/dHlf9&#10;dP8Av3Um2P8A6ZUbY/8AplQBH5X/AF0/790eV/10/wC/dSbY/wDplRtj/wCmVAEflf8AXT/v3R5X&#10;/XT/AL91Jtj/AOmVG2P/AKZUAR+V/wBdP+/dHlf9dP8Av3Um2P8A6ZUbY/8AplQBH5X/AF0/790e&#10;V/10/wC/dSbY/wDplRtj/wCmVAEflf8AXT/v3R5X/XT/AL91Jtj/AOmVG2P/AKZUAR+V/wBdP+/d&#10;Hlf9dP8Av3Um2P8A6ZUbY/8AplQBH5X/AF0/790eV/10/wC/dSbY/wDplRtj/wCmVAEflf8AXT/v&#10;3R5X/XT/AL91Jtj/AOmVG2P/AKZUAReV/wBdP+/dHlf9dP8Av3Uu2P0jo2x+kdAFzy5P+nj/AL+V&#10;2Pwg8eXHwv8AiJpXiRLeS5+xyfvI/M/e+XJ+7r9Af+Ha3w2/5/dS/wC+xR/w7W+G3/P7qX/fYoA+&#10;QvjJo3w9+Pviz/hLP+E6j8PahcRx2159pt/9Z5f/AEzk/wCWlXvAvxG034afB+58H+DfH0eh6jca&#10;tJe3Gralpf2nzI/9X5nl/wCr/wCWcdfWX/Ds34cf9BDUfyWmf8O1vht/z+6l/wB9igD5Luv2kda8&#10;EfC/xfcWXjCPxf8AEHXtUj/06TSY44pLaOOOP/j3/wBX5flxyVL4A/aC8Rf8Kz164vfG2m+HvHHi&#10;K8/eXMmk/urO3t/3ccf2eOPy6+sP+HaXw1/5/dS/77FH/DtL4a/8/upf99igD4l8DfEK4/4acg8Z&#10;eNfGi+JRoOm+Xb63/Zv2KKT/AKZxx15zdfFXXvEeqeM9JfRdH+w+ONak/tDxBqWm+ZfW9vJJ5f7u&#10;T/ln+7r9IP8Ah2l8Nf8An91L/vsUf8O0vhr/AM/upf8AfYoA+e5f2kfDeqfETxnHqN95vhOz0XTN&#10;J0+L7PJ5V59nkkk8uP8A7aeXXHav+1VfaXofhDUp5LjWNavPEUniHWra2j/e28f/ACzj/wCukcdf&#10;Wv8Aw7S+Gv8Az+6l/wB9ij/h2l8Nf+f3Uv8AvsUAfNOk/EbwnF8cL74uaR46k0yTUo449W0m+0/z&#10;Jbj/AKZx+Z/q/wDtnXgPxD8UXHjLxxrWvTySS/brySSP/lnX6J/8O1vht/z+6l/32KP+Ha3w2/5/&#10;dS/77FAH5k+VJ6Sf9/Kk8uT/AKaf9/K/TL/h2t8Nv+f3Uv8AvsUf8O1vht/z+6l/32KAPzN8uT/p&#10;p/38o8uT/pp/38r9M/8Ah2l8Nf8An91L/vsUf8O0vhr/AM/upf8AfYoA/Mzy5P8App/38o8uT/pp&#10;/wB/K/TP/h2l8Nf+f3Uv++xR/wAO0vhr/wA/upf99igD8zPLk/6af9/KPLk/6af9/K/TP/h2l8Nf&#10;+f3Uv++xR/w7S+Gv/P7qX/fYoA/Mzy5P+mn/AH8o8uT/AKaf9/K/TL/h2t8Nv+f3Uv8AvsUf8O1v&#10;ht/z+6l/32KAPzN8uT/pp/38o8uT/pp/38r9Mv8Ah2t8Nv8An91L/vsUf8O1vht/z+6l/wB9igD8&#10;zfLk/wCmn/fyjy5P+mn/AH8r9M/+HaXw1/5/dS/77FH/AA7S+Gv/AD+6l/32KAPzM8uT/pp/38o8&#10;uT/pp/38r9Mv+Ha3w2/5/dS/77FH/Dtb4bf8/upf99igD8zfLk/6af8Afyjy5P8App/38r9M/wDh&#10;2l8Nf+f3Uv8AvsUf8O0vhr/z+6l/32KAPzM8uT/pp/38o8uT/pp/38r9Mv8Ah2t8Nv8An91L/vsU&#10;f8O1vht/z+6l/wB9igD8zfLk/wCmn/fyjy5P+mn/AH8r9M/+HaXw1/5/dS/77FH/AA7S+Gv/AD+6&#10;l/32KAPzM8uT/pp/38o8uT/pp/38r9Mv+Ha3w2/5/dS/77FH/Dtb4bf8/upf99igD8zfLk/6af8A&#10;fyjy5P8App/38r9M/wDh2l8Nf+f3Uv8AvsUf8O0vhr/z+6l/32KAPzM8uT/pp/38o8uT/pp/38r9&#10;M/8Ah2l8Nf8An91L/vsUf8O0vhr/AM/upf8AfYoA/Mzy5P8App/38o8uT/pp/wB/K/TP/h2l8Nf+&#10;f3Uv++xR/wAO0vhr/wA/upf99igD8zPLk/6af9/KPLk/6af9/K/TP/h2l8Nf+f3Uv++xR/w7S+Gv&#10;/P7qX/fYoA/Mzy5P+mn/AH8o8uT/AKaf9/K/TP8A4dpfDX/n91L/AL7FH/DtL4a/8/upf99igD8z&#10;PLk/6af9/KPLk/6af9/K/TP/AIdpfDX/AJ/dS/77FH/DtL4a/wDP7qX/AH2KAPzM8uT/AKaf9/KP&#10;Lk/6af8Afyv0z/4dpfDX/n91L/vsUf8ADtL4a/8AP7qX/fYoA/Mzy5P+mn/fyjy5P+mn/fyv0z/4&#10;dpfDX/n91L/vsUf8O0vhr/z+6l/32KAPzM8uT/pp/wB/KPLk/wCmn/fyv0z/AOHaXw1/5/dS/wC+&#10;xR/w7S+Gv/P7qX/fYoA/Mzy5P+mn/fyjy5P+mn/fyv0z/wCHaXw1/wCf3Uv++xR/w7S+Gv8Az+6l&#10;/wB9igD8zPLk/wCmn/fyjy5P+mn/AH8r9M/+HaXw1/5/dS/77FH/AA7S+Gv/AD+6l/32KAPzM8uT&#10;/pp/38o8uT/pp/38r9M/+HaXw1/5/dS/77FH/DtL4a/8/upf99igD8zPLk/6af8Afyjy5P8App/3&#10;8r9M/wDh2l8Nf+f3Uv8AvsUf8O0vhr/z+6l/32KAPzM8uT/pp/38o8uT/pp/38r9M/8Ah2l8Nf8A&#10;n91L/vsUf8O0vhr/AM/upf8AfYoA/Mzy5P8App/38o8uT/pp/wB/K/TP/h2l8Nf+f3Uv++xR/wAO&#10;0vhr/wA/upf99igD8zPLk/6af9/Kj8qT0k/7+V+m/wDw7S+Gv/P7qX/fYo/4dpfDX/n91L/vsUAf&#10;mZ5cn/TT/v5R5cn/AE0/7+V+mf8Aw7S+Gv8Az+6l/wB9ij/h2l8Nf+f3Uv8AvsUAfmZ5cn/TT/v5&#10;R5cn/TT/AL+V+mX/AA7W+G3/AD+6l/32KP8Ah2t8Nv8An91L/vsUAfmb5cn/AE0/7+UeXJ/00/7+&#10;V+mf/DtL4a/8/upf99ij/h2l8Nf+f3Uv++xQB+Znlyf9NP8Av5R5cn/TT/v5X6Zf8O1vht/z+6l/&#10;32KP+Ha3w2/5/dS/77FAH5m+XJ/00/7+UeXJ/wBNP+/lfpn/AMO0vhr/AM/upf8AfYo/4dpfDX/n&#10;91L/AL7FAH5meXJ/00/7+UeXJ/00/wC/lfpl/wAO1vht/wA/upf99ij/AIdrfDb/AJ/dS/77FAH5&#10;m+XJ/wBNP+/lHlyf9NP+/lfpn/w7S+Gv/P7qX/fYo/4dpfDX/n91L/vsUAfmZ5cn/TT/AL+Uv7z/&#10;AKaf9/K/TH/h2t8Nv+f3Uv8AvsUf8O1vht/z+6l/32KAPzN8uT/pp/38o8uT/pp/38r9M/8Ah2l8&#10;Nf8An91L/vsUf8O0vhr/AM/upf8AfYoA/MjypPST/v5Unlyf9NP+/lfpn/w7S+Gv/P7qX/fYo/4d&#10;pfDX/n91L/vsUAfmZ5cn/TT/AL+UeXJ/00/7+V+mf/DtL4a/8/upf99ij/h2l8Nf+f3Uv++xQB+Z&#10;HlSekn/fypPLk/6af9/K/TP/AIdpfDX/AJ/dS/77FH/DtL4a/wDP7qX/AH2KAPzM8uT/AKaf9/KP&#10;Lk/6af8Afyv0z/4dpfDX/n91L/vsUf8ADtL4a/8AP7qX/fYoA/MjypPST/v5Unlyf9NP+/lfpn/w&#10;7S+Gv/P7qX/fYo/4dpfDX/n91L/vsUAfmX5Un/TT/v5R5Un/AE0/7+V+mn/DtL4a/wDP7qX/AH2K&#10;P+HaXw1/5/dS/wC+xQB//9lQSwMEFAAGAAgAAAAhAASjWhrdAAAABQEAAA8AAABkcnMvZG93bnJl&#10;di54bWxMj0FrwkAQhe8F/8Myhd7qJlalSbMRkbYnKVQLpbcxOybB7GzIrkn89117sZeBx3u89022&#10;Gk0jeupcbVlBPI1AEBdW11wq+Nq/PT6DcB5ZY2OZFFzIwSqf3GWYajvwJ/U7X4pQwi5FBZX3bSql&#10;Kyoy6Ka2JQ7e0XYGfZBdKXWHQyg3jZxF0VIarDksVNjSpqLitDsbBe8DDuun+LXfno6by89+8fG9&#10;jUmph/tx/QLC0+hvYbjiB3TIA9PBnlk70SgIj/i/e/WiZTIHcVCQzBOQeSb/0+e/AAAA//8DAFBL&#10;AwQUAAYACAAAACEAWGCzG7oAAAAiAQAAGQAAAGRycy9fcmVscy9lMm9Eb2MueG1sLnJlbHOEj8sK&#10;wjAQRfeC/xBmb9O6EJGmbkRwK/UDhmSaRpsHSRT79wbcKAgu517uOUy7f9qJPSgm452ApqqBkZNe&#10;GacFXPrjagssZXQKJ+9IwEwJ9t1y0Z5pwlxGaTQhsUJxScCYc9hxnuRIFlPlA7nSDD5azOWMmgeU&#10;N9TE13W94fGTAd0Xk52UgHhSDbB+DsX8n+2HwUg6eHm35PIPBTe2uAsQo6YswJIy+A6b6hpIA+9a&#10;/vVZ9wIAAP//AwBQSwECLQAUAAYACAAAACEAihU/mAwBAAAVAgAAEwAAAAAAAAAAAAAAAAAAAAAA&#10;W0NvbnRlbnRfVHlwZXNdLnhtbFBLAQItABQABgAIAAAAIQA4/SH/1gAAAJQBAAALAAAAAAAAAAAA&#10;AAAAAD0BAABfcmVscy8ucmVsc1BLAQItABQABgAIAAAAIQAU8ti3IQYAAPsgAAAOAAAAAAAAAAAA&#10;AAAAADwCAABkcnMvZTJvRG9jLnhtbFBLAQItAAoAAAAAAAAAIQC8a9osqi8AAKovAAAVAAAAAAAA&#10;AAAAAAAAAIkIAABkcnMvbWVkaWEvaW1hZ2UxLmpwZWdQSwECLQAUAAYACAAAACEABKNaGt0AAAAF&#10;AQAADwAAAAAAAAAAAAAAAABmOAAAZHJzL2Rvd25yZXYueG1sUEsBAi0AFAAGAAgAAAAhAFhgsxu6&#10;AAAAIgEAABkAAAAAAAAAAAAAAAAAcDkAAGRycy9fcmVscy9lMm9Eb2MueG1sLnJlbHNQSwUGAAAA&#10;AAYABgB9AQAAYToAAAAA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18" o:spid="_x0000_s1040" type="#_x0000_t75" style="position:absolute;left:14;width:10665;height:64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tReZwgAAANoAAAAPAAAAZHJzL2Rvd25yZXYueG1sRI9BawIx&#10;FITvQv9DeIXeNFuhVbdmpQhSqQfRFs/PzdvN0s3LsknN9t83guBxmJlvmOVqsK24UO8bxwqeJxkI&#10;4tLphmsF31+b8RyED8gaW8ek4I88rIqH0RJz7SIf6HIMtUgQ9jkqMCF0uZS+NGTRT1xHnLzK9RZD&#10;kn0tdY8xwW0rp1n2Ki02nBYMdrQ2VP4cf60CrHd7msWT0dtqEU8v5/gxfEalnh6H9zcQgYZwD9/a&#10;W61gCtcr6QbI4h8AAP//AwBQSwECLQAUAAYACAAAACEA2+H2y+4AAACFAQAAEwAAAAAAAAAAAAAA&#10;AAAAAAAAW0NvbnRlbnRfVHlwZXNdLnhtbFBLAQItABQABgAIAAAAIQBa9CxbvwAAABUBAAALAAAA&#10;AAAAAAAAAAAAAB8BAABfcmVscy8ucmVsc1BLAQItABQABgAIAAAAIQBotReZwgAAANoAAAAPAAAA&#10;AAAAAAAAAAAAAAcCAABkcnMvZG93bnJldi54bWxQSwUGAAAAAAMAAwC3AAAA9gIAAAAA&#10;">
              <v:imagedata r:id="rId4" o:title=""/>
            </v:shape>
            <v:group id="Group 16" o:spid="_x0000_s1028" style="position:absolute;left:6;top:667;width:10694;height:2" coordorigin="6,667" coordsize="1069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<v:shape id="Freeform 17" o:spid="_x0000_s1029" style="position:absolute;left:6;top:667;width:10694;height:2;visibility:visible;mso-wrap-style:square;v-text-anchor:top" coordsize="1069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YnJdwgAAANoAAAAPAAAAZHJzL2Rvd25yZXYueG1sRI9Bi8Iw&#10;FITvC/6H8ARva6rIItUoIhQU9rKtULw9mmdabF5KE7XrrzcLCx6HmfmGWW8H24o79b5xrGA2TUAQ&#10;V043bBSciuxzCcIHZI2tY1LwSx62m9HHGlPtHvxD9zwYESHsU1RQh9ClUvqqJot+6jri6F1cbzFE&#10;2Rupe3xEuG3lPEm+pMWG40KNHe1rqq75zSooynO2X+a3+XdW5OXxyaY8nI1Sk/GwW4EINIR3+L99&#10;0AoW8Hcl3gC5eQEAAP//AwBQSwECLQAUAAYACAAAACEA2+H2y+4AAACFAQAAEwAAAAAAAAAAAAAA&#10;AAAAAAAAW0NvbnRlbnRfVHlwZXNdLnhtbFBLAQItABQABgAIAAAAIQBa9CxbvwAAABUBAAALAAAA&#10;AAAAAAAAAAAAAB8BAABfcmVscy8ucmVsc1BLAQItABQABgAIAAAAIQCuYnJdwgAAANoAAAAPAAAA&#10;AAAAAAAAAAAAAAcCAABkcnMvZG93bnJldi54bWxQSwUGAAAAAAMAAwC3AAAA9gIAAAAA&#10;" path="m,l10694,e" filled="f" strokeweight=".58pt">
                <v:path arrowok="t" o:connecttype="custom" o:connectlocs="0,0;10694,0" o:connectangles="0,0"/>
              </v:shape>
            </v:group>
            <v:group id="Group 14" o:spid="_x0000_s1030" style="position:absolute;left:11;top:671;width:2;height:272" coordorigin="11,671" coordsize="2,2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<v:shape id="Freeform 15" o:spid="_x0000_s1031" style="position:absolute;left:11;top:671;width:2;height:272;visibility:visible;mso-wrap-style:square;v-text-anchor:top" coordsize="2,2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JWb/xQAAANoAAAAPAAAAZHJzL2Rvd25yZXYueG1sRI9Ba8JA&#10;FITvBf/D8gRvzcYIKqmrqCDYS201Qo/P7DOJZt+G7Nak/75bKPQ4zMw3zGLVm1o8qHWVZQXjKAZB&#10;nFtdcaEgO+2e5yCcR9ZYWyYF3+RgtRw8LTDVtuMPehx9IQKEXYoKSu+bVEqXl2TQRbYhDt7VtgZ9&#10;kG0hdYtdgJtaJnE8lQYrDgslNrQtKb8fv4yC81uzeX1PDrftZTapD/fN5XOezZQaDfv1CwhPvf8P&#10;/7X3WsEUfq+EGyCXPwAAAP//AwBQSwECLQAUAAYACAAAACEA2+H2y+4AAACFAQAAEwAAAAAAAAAA&#10;AAAAAAAAAAAAW0NvbnRlbnRfVHlwZXNdLnhtbFBLAQItABQABgAIAAAAIQBa9CxbvwAAABUBAAAL&#10;AAAAAAAAAAAAAAAAAB8BAABfcmVscy8ucmVsc1BLAQItABQABgAIAAAAIQBlJWb/xQAAANoAAAAP&#10;AAAAAAAAAAAAAAAAAAcCAABkcnMvZG93bnJldi54bWxQSwUGAAAAAAMAAwC3AAAA+QIAAAAA&#10;" path="m,l,272e" filled="f" strokeweight=".58pt">
                <v:path arrowok="t" o:connecttype="custom" o:connectlocs="0,671;0,943" o:connectangles="0,0"/>
              </v:shape>
            </v:group>
            <v:group id="Group 12" o:spid="_x0000_s1032" style="position:absolute;left:6;top:947;width:10694;height:2" coordorigin="6,947" coordsize="1069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<v:shape id="Freeform 13" o:spid="_x0000_s1033" style="position:absolute;left:6;top:947;width:10694;height:2;visibility:visible;mso-wrap-style:square;v-text-anchor:top" coordsize="1069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3hYvwAAANoAAAAPAAAAZHJzL2Rvd25yZXYueG1sRE9Ni8Iw&#10;EL0L+x/CLOxN0/WwSNcoIhS64MVWKN6GZjYtNpPSpFr99eYgeHy87/V2sp240uBbxwq+FwkI4trp&#10;lo2CU5nNVyB8QNbYOSYFd/Kw3XzM1phqd+MjXYtgRAxhn6KCJoQ+ldLXDVn0C9cTR+7fDRZDhIOR&#10;esBbDLedXCbJj7TYcmxosKd9Q/WlGK2Csjpn+1UxLg9ZWVR/DzZVfjZKfX1Ou18QgabwFr/cuVYQ&#10;t8Yr8QbIzRMAAP//AwBQSwECLQAUAAYACAAAACEA2+H2y+4AAACFAQAAEwAAAAAAAAAAAAAAAAAA&#10;AAAAW0NvbnRlbnRfVHlwZXNdLnhtbFBLAQItABQABgAIAAAAIQBa9CxbvwAAABUBAAALAAAAAAAA&#10;AAAAAAAAAB8BAABfcmVscy8ucmVsc1BLAQItABQABgAIAAAAIQAvL3hYvwAAANoAAAAPAAAAAAAA&#10;AAAAAAAAAAcCAABkcnMvZG93bnJldi54bWxQSwUGAAAAAAMAAwC3AAAA8wIAAAAA&#10;" path="m,l10694,e" filled="f" strokeweight=".58pt">
                <v:path arrowok="t" o:connecttype="custom" o:connectlocs="0,0;10694,0" o:connectangles="0,0"/>
              </v:shape>
            </v:group>
            <v:group id="Group 10" o:spid="_x0000_s1034" style="position:absolute;left:6108;top:671;width:2;height:272" coordorigin="6108,671" coordsize="2,2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<v:shape id="Freeform 11" o:spid="_x0000_s1035" style="position:absolute;left:6108;top:671;width:2;height:272;visibility:visible;mso-wrap-style:square;v-text-anchor:top" coordsize="2,2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bW/CxgAAANsAAAAPAAAAZHJzL2Rvd25yZXYueG1sRI9Pa8JA&#10;EMXvBb/DMoK3ulGhSnQVFQR7qa1/wOOYHZNodjZkt5p++86h0NsM7817v5ktWlepBzWh9Gxg0E9A&#10;EWfelpwbOB42rxNQISJbrDyTgR8KsJh3XmaYWv/kL3rsY64khEOKBooY61TrkBXkMPR9TSza1TcO&#10;o6xNrm2DTwl3lR4myZt2WLI0FFjTuqDsvv92Bk4f9er9c7i7rS/jUbW7ry7nyXFsTK/bLqegIrXx&#10;3/x3vbWCL/Tyiwyg578AAAD//wMAUEsBAi0AFAAGAAgAAAAhANvh9svuAAAAhQEAABMAAAAAAAAA&#10;AAAAAAAAAAAAAFtDb250ZW50X1R5cGVzXS54bWxQSwECLQAUAAYACAAAACEAWvQsW78AAAAVAQAA&#10;CwAAAAAAAAAAAAAAAAAfAQAAX3JlbHMvLnJlbHNQSwECLQAUAAYACAAAACEAGW1vwsYAAADbAAAA&#10;DwAAAAAAAAAAAAAAAAAHAgAAZHJzL2Rvd25yZXYueG1sUEsFBgAAAAADAAMAtwAAAPoCAAAAAA==&#10;" path="m,l,272e" filled="f" strokeweight=".58pt">
                <v:path arrowok="t" o:connecttype="custom" o:connectlocs="0,671;0,943" o:connectangles="0,0"/>
              </v:shape>
            </v:group>
            <v:group id="Group 6" o:spid="_x0000_s1036" style="position:absolute;left:11;top:667;width:10686;height:281" coordorigin="11,667" coordsize="10686,2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<v:shape id="Freeform 9" o:spid="_x0000_s1037" style="position:absolute;left:10695;top:671;width:2;height:272;visibility:visible;mso-wrap-style:square;v-text-anchor:top" coordsize="2,2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81QuwgAAANsAAAAPAAAAZHJzL2Rvd25yZXYueG1sRE9Li8Iw&#10;EL4v+B/CCHtbU7ugUo2igrBefAsex2Zsq82kNFmt/36zIHibj+85o0ljSnGn2hWWFXQ7EQji1OqC&#10;MwWH/eJrAMJ5ZI2lZVLwJAeTcetjhIm2D97SfeczEULYJagg975KpHRpTgZdx1bEgbvY2qAPsM6k&#10;rvERwk0p4yjqSYMFh4YcK5rnlN52v0bBcVXNlpt4fZ2f+9/l+jY7nwaHvlKf7WY6BOGp8W/xy/2j&#10;w/wY/n8JB8jxHwAAAP//AwBQSwECLQAUAAYACAAAACEA2+H2y+4AAACFAQAAEwAAAAAAAAAAAAAA&#10;AAAAAAAAW0NvbnRlbnRfVHlwZXNdLnhtbFBLAQItABQABgAIAAAAIQBa9CxbvwAAABUBAAALAAAA&#10;AAAAAAAAAAAAAB8BAABfcmVscy8ucmVsc1BLAQItABQABgAIAAAAIQCG81QuwgAAANsAAAAPAAAA&#10;AAAAAAAAAAAAAAcCAABkcnMvZG93bnJldi54bWxQSwUGAAAAAAMAAwC3AAAA9gIAAAAA&#10;" path="m,l,272e" filled="f" strokeweight=".58pt">
                <v:path arrowok="t" o:connecttype="custom" o:connectlocs="0,671;0,943" o:connectangles="0,0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38" type="#_x0000_t202" style="position:absolute;left:11;top:667;width:6098;height:28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<v:textbox inset="0,0,0,0">
                  <w:txbxContent>
                    <w:p w:rsidR="00232337" w:rsidRPr="00DA665E" w:rsidRDefault="001B58F5">
                      <w:pPr>
                        <w:spacing w:before="1"/>
                        <w:ind w:left="108"/>
                        <w:rPr>
                          <w:rFonts w:ascii="Calibri" w:eastAsia="Calibri" w:hAnsi="Calibri" w:cs="Calibri"/>
                          <w:sz w:val="24"/>
                          <w:szCs w:val="24"/>
                        </w:rPr>
                      </w:pPr>
                      <w:r w:rsidRPr="00DA665E">
                        <w:rPr>
                          <w:rFonts w:ascii="Calibri" w:hAnsi="Calibri"/>
                          <w:b/>
                          <w:sz w:val="24"/>
                          <w:szCs w:val="24"/>
                        </w:rPr>
                        <w:t xml:space="preserve">À </w:t>
                      </w:r>
                      <w:r w:rsidRPr="00DA665E">
                        <w:rPr>
                          <w:rFonts w:ascii="Calibri" w:hAnsi="Calibri"/>
                          <w:b/>
                          <w:spacing w:val="-1"/>
                          <w:sz w:val="24"/>
                          <w:szCs w:val="24"/>
                        </w:rPr>
                        <w:t>Coordenação</w:t>
                      </w:r>
                      <w:r w:rsidRPr="00DA665E">
                        <w:rPr>
                          <w:rFonts w:ascii="Calibri" w:hAnsi="Calibri"/>
                          <w:b/>
                          <w:sz w:val="24"/>
                          <w:szCs w:val="24"/>
                        </w:rPr>
                        <w:t>do</w:t>
                      </w:r>
                      <w:r w:rsidRPr="00DA665E">
                        <w:rPr>
                          <w:rFonts w:ascii="Calibri" w:hAnsi="Calibri"/>
                          <w:b/>
                          <w:spacing w:val="-1"/>
                          <w:sz w:val="24"/>
                          <w:szCs w:val="24"/>
                        </w:rPr>
                        <w:t>Curso de</w:t>
                      </w:r>
                      <w:r w:rsidR="002A7E60" w:rsidRPr="002A7E60">
                        <w:rPr>
                          <w:rFonts w:ascii="Calibri" w:hAnsi="Calibri"/>
                          <w:b/>
                          <w:spacing w:val="-1"/>
                          <w:sz w:val="24"/>
                          <w:szCs w:val="24"/>
                        </w:rPr>
                        <w:t>Engenharia de Produção Civil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232337" w:rsidRDefault="00232337">
      <w:pPr>
        <w:spacing w:before="3"/>
        <w:rPr>
          <w:rFonts w:ascii="Times New Roman" w:eastAsia="Times New Roman" w:hAnsi="Times New Roman" w:cs="Times New Roman"/>
          <w:sz w:val="10"/>
          <w:szCs w:val="10"/>
        </w:rPr>
      </w:pPr>
    </w:p>
    <w:tbl>
      <w:tblPr>
        <w:tblStyle w:val="TableNormal"/>
        <w:tblW w:w="0" w:type="auto"/>
        <w:tblInd w:w="106" w:type="dxa"/>
        <w:tblLayout w:type="fixed"/>
        <w:tblLook w:val="01E0"/>
      </w:tblPr>
      <w:tblGrid>
        <w:gridCol w:w="4621"/>
        <w:gridCol w:w="6063"/>
      </w:tblGrid>
      <w:tr w:rsidR="00232337" w:rsidRPr="00DA665E">
        <w:trPr>
          <w:trHeight w:hRule="exact" w:val="278"/>
        </w:trPr>
        <w:tc>
          <w:tcPr>
            <w:tcW w:w="1068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32337" w:rsidRPr="00DA665E" w:rsidRDefault="002A7E60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spacing w:val="-1"/>
                <w:sz w:val="24"/>
                <w:szCs w:val="24"/>
              </w:rPr>
              <w:t>Aluno</w:t>
            </w:r>
            <w:r w:rsidR="001B58F5" w:rsidRPr="00DA665E">
              <w:rPr>
                <w:rFonts w:ascii="Calibri"/>
                <w:spacing w:val="-1"/>
                <w:sz w:val="24"/>
                <w:szCs w:val="24"/>
              </w:rPr>
              <w:t>:</w:t>
            </w:r>
          </w:p>
        </w:tc>
      </w:tr>
      <w:tr w:rsidR="00232337" w:rsidRPr="00DA665E">
        <w:trPr>
          <w:trHeight w:hRule="exact" w:val="281"/>
        </w:trPr>
        <w:tc>
          <w:tcPr>
            <w:tcW w:w="46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32337" w:rsidRPr="00DA665E" w:rsidRDefault="001B58F5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 w:rsidRPr="00DA665E">
              <w:rPr>
                <w:rFonts w:ascii="Calibri" w:hAnsi="Calibri"/>
                <w:spacing w:val="-1"/>
                <w:sz w:val="24"/>
                <w:szCs w:val="24"/>
              </w:rPr>
              <w:t>Matrícula:</w:t>
            </w:r>
          </w:p>
        </w:tc>
        <w:tc>
          <w:tcPr>
            <w:tcW w:w="60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32337" w:rsidRPr="00DA665E" w:rsidRDefault="001B58F5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 w:rsidRPr="00DA665E">
              <w:rPr>
                <w:rFonts w:ascii="Calibri"/>
                <w:spacing w:val="-1"/>
                <w:sz w:val="24"/>
                <w:szCs w:val="24"/>
              </w:rPr>
              <w:t>E-mail:</w:t>
            </w:r>
          </w:p>
        </w:tc>
      </w:tr>
      <w:tr w:rsidR="00232337" w:rsidRPr="00DA665E">
        <w:trPr>
          <w:trHeight w:hRule="exact" w:val="278"/>
        </w:trPr>
        <w:tc>
          <w:tcPr>
            <w:tcW w:w="46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32337" w:rsidRPr="00DA665E" w:rsidRDefault="001B58F5">
            <w:pPr>
              <w:pStyle w:val="TableParagraph"/>
              <w:spacing w:line="264" w:lineRule="exact"/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 w:rsidRPr="00DA665E">
              <w:rPr>
                <w:rFonts w:ascii="Calibri"/>
                <w:spacing w:val="-1"/>
                <w:sz w:val="24"/>
                <w:szCs w:val="24"/>
              </w:rPr>
              <w:t>Telefone</w:t>
            </w:r>
            <w:r w:rsidR="00C3044F">
              <w:rPr>
                <w:rFonts w:ascii="Calibri"/>
                <w:spacing w:val="-1"/>
                <w:sz w:val="24"/>
                <w:szCs w:val="24"/>
              </w:rPr>
              <w:t xml:space="preserve"> fixo</w:t>
            </w:r>
            <w:r w:rsidRPr="00DA665E">
              <w:rPr>
                <w:rFonts w:ascii="Calibri"/>
                <w:spacing w:val="-2"/>
                <w:sz w:val="24"/>
                <w:szCs w:val="24"/>
              </w:rPr>
              <w:t>:</w:t>
            </w:r>
          </w:p>
        </w:tc>
        <w:tc>
          <w:tcPr>
            <w:tcW w:w="60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32337" w:rsidRPr="00DA665E" w:rsidRDefault="001B58F5">
            <w:pPr>
              <w:pStyle w:val="TableParagraph"/>
              <w:spacing w:line="264" w:lineRule="exact"/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 w:rsidRPr="00DA665E">
              <w:rPr>
                <w:rFonts w:ascii="Calibri"/>
                <w:spacing w:val="-1"/>
                <w:sz w:val="24"/>
                <w:szCs w:val="24"/>
              </w:rPr>
              <w:t>Celular:</w:t>
            </w:r>
          </w:p>
        </w:tc>
      </w:tr>
    </w:tbl>
    <w:p w:rsidR="00232337" w:rsidRDefault="00232337">
      <w:pPr>
        <w:spacing w:before="5"/>
        <w:rPr>
          <w:rFonts w:ascii="Times New Roman" w:eastAsia="Times New Roman" w:hAnsi="Times New Roman" w:cs="Times New Roman"/>
          <w:sz w:val="10"/>
          <w:szCs w:val="10"/>
        </w:rPr>
      </w:pPr>
    </w:p>
    <w:tbl>
      <w:tblPr>
        <w:tblStyle w:val="TableNormal"/>
        <w:tblW w:w="0" w:type="auto"/>
        <w:tblInd w:w="106" w:type="dxa"/>
        <w:tblLayout w:type="fixed"/>
        <w:tblLook w:val="01E0"/>
      </w:tblPr>
      <w:tblGrid>
        <w:gridCol w:w="10684"/>
      </w:tblGrid>
      <w:tr w:rsidR="00232337">
        <w:trPr>
          <w:trHeight w:hRule="exact" w:val="278"/>
        </w:trPr>
        <w:tc>
          <w:tcPr>
            <w:tcW w:w="106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32337" w:rsidRDefault="001B58F5">
            <w:pPr>
              <w:pStyle w:val="TableParagraph"/>
              <w:spacing w:line="264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</w:rPr>
              <w:t>O</w:t>
            </w:r>
            <w:r>
              <w:rPr>
                <w:rFonts w:ascii="Calibri"/>
                <w:b/>
                <w:spacing w:val="-1"/>
              </w:rPr>
              <w:t xml:space="preserve"> alunoabaixoassinado requer:</w:t>
            </w:r>
          </w:p>
        </w:tc>
      </w:tr>
      <w:tr w:rsidR="00232337" w:rsidTr="00DA665E">
        <w:trPr>
          <w:trHeight w:hRule="exact" w:val="2289"/>
        </w:trPr>
        <w:tc>
          <w:tcPr>
            <w:tcW w:w="106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32337" w:rsidRPr="00DA665E" w:rsidRDefault="001B58F5">
            <w:pPr>
              <w:pStyle w:val="TableParagraph"/>
              <w:tabs>
                <w:tab w:val="left" w:pos="5443"/>
              </w:tabs>
              <w:spacing w:line="217" w:lineRule="exact"/>
              <w:ind w:left="102"/>
              <w:rPr>
                <w:rFonts w:eastAsia="Calibri" w:cstheme="minorHAnsi"/>
                <w:sz w:val="24"/>
                <w:szCs w:val="24"/>
              </w:rPr>
            </w:pPr>
            <w:r w:rsidRPr="00DA665E">
              <w:rPr>
                <w:rFonts w:cstheme="minorHAnsi"/>
                <w:sz w:val="24"/>
                <w:szCs w:val="24"/>
              </w:rPr>
              <w:t>[ ]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>Aproveitamento deestudos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ab/>
            </w:r>
            <w:r w:rsidRPr="00DA665E">
              <w:rPr>
                <w:rFonts w:cstheme="minorHAnsi"/>
                <w:sz w:val="24"/>
                <w:szCs w:val="24"/>
              </w:rPr>
              <w:t>[ ]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 xml:space="preserve">Recurso </w:t>
            </w:r>
            <w:r w:rsidRPr="00DA665E">
              <w:rPr>
                <w:rFonts w:cstheme="minorHAnsi"/>
                <w:sz w:val="24"/>
                <w:szCs w:val="24"/>
              </w:rPr>
              <w:t>ao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 xml:space="preserve"> Conselho de</w:t>
            </w:r>
            <w:r w:rsidRPr="00DA665E">
              <w:rPr>
                <w:rFonts w:cstheme="minorHAnsi"/>
                <w:sz w:val="24"/>
                <w:szCs w:val="24"/>
              </w:rPr>
              <w:t>Graduação</w:t>
            </w:r>
          </w:p>
          <w:p w:rsidR="00232337" w:rsidRPr="00DA665E" w:rsidRDefault="001B58F5">
            <w:pPr>
              <w:pStyle w:val="TableParagraph"/>
              <w:tabs>
                <w:tab w:val="left" w:pos="5443"/>
              </w:tabs>
              <w:spacing w:line="219" w:lineRule="exact"/>
              <w:ind w:left="102"/>
              <w:rPr>
                <w:rFonts w:eastAsia="Calibri" w:cstheme="minorHAnsi"/>
                <w:sz w:val="24"/>
                <w:szCs w:val="24"/>
              </w:rPr>
            </w:pPr>
            <w:r w:rsidRPr="00DA665E">
              <w:rPr>
                <w:rFonts w:cstheme="minorHAnsi"/>
                <w:sz w:val="24"/>
                <w:szCs w:val="24"/>
              </w:rPr>
              <w:t>[ ]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 xml:space="preserve">Atividadescomplementares </w:t>
            </w:r>
            <w:r w:rsidRPr="00DA665E">
              <w:rPr>
                <w:rFonts w:cstheme="minorHAnsi"/>
                <w:sz w:val="24"/>
                <w:szCs w:val="24"/>
              </w:rPr>
              <w:t>-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>Validação de</w:t>
            </w:r>
            <w:r w:rsidRPr="00DA665E">
              <w:rPr>
                <w:rFonts w:cstheme="minorHAnsi"/>
                <w:sz w:val="24"/>
                <w:szCs w:val="24"/>
              </w:rPr>
              <w:t>horas</w:t>
            </w:r>
            <w:r w:rsidRPr="00DA665E">
              <w:rPr>
                <w:rFonts w:cstheme="minorHAnsi"/>
                <w:sz w:val="24"/>
                <w:szCs w:val="24"/>
              </w:rPr>
              <w:tab/>
              <w:t>[ ]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>Revisão deprova</w:t>
            </w:r>
          </w:p>
          <w:p w:rsidR="00232337" w:rsidRPr="00DA665E" w:rsidRDefault="001B58F5">
            <w:pPr>
              <w:pStyle w:val="TableParagraph"/>
              <w:tabs>
                <w:tab w:val="left" w:pos="5443"/>
              </w:tabs>
              <w:spacing w:before="1"/>
              <w:ind w:left="102"/>
              <w:rPr>
                <w:rFonts w:eastAsia="Calibri" w:cstheme="minorHAnsi"/>
                <w:sz w:val="24"/>
                <w:szCs w:val="24"/>
              </w:rPr>
            </w:pPr>
            <w:r w:rsidRPr="00DA665E">
              <w:rPr>
                <w:rFonts w:cstheme="minorHAnsi"/>
                <w:sz w:val="24"/>
                <w:szCs w:val="24"/>
              </w:rPr>
              <w:t>[ ]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 xml:space="preserve"> Dispensa </w:t>
            </w:r>
            <w:r w:rsidRPr="00DA665E">
              <w:rPr>
                <w:rFonts w:cstheme="minorHAnsi"/>
                <w:sz w:val="24"/>
                <w:szCs w:val="24"/>
              </w:rPr>
              <w:t>de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>disciplina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ab/>
            </w:r>
            <w:r w:rsidRPr="00DA665E">
              <w:rPr>
                <w:rFonts w:cstheme="minorHAnsi"/>
                <w:sz w:val="24"/>
                <w:szCs w:val="24"/>
              </w:rPr>
              <w:t>[ ]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>Trancamentodematrícula</w:t>
            </w:r>
            <w:r w:rsidRPr="00DA665E">
              <w:rPr>
                <w:rFonts w:cstheme="minorHAnsi"/>
                <w:sz w:val="24"/>
                <w:szCs w:val="24"/>
              </w:rPr>
              <w:t>parcial</w:t>
            </w:r>
          </w:p>
          <w:p w:rsidR="00232337" w:rsidRPr="00DA665E" w:rsidRDefault="001B58F5">
            <w:pPr>
              <w:pStyle w:val="TableParagraph"/>
              <w:tabs>
                <w:tab w:val="left" w:pos="5443"/>
              </w:tabs>
              <w:spacing w:before="1" w:line="219" w:lineRule="exact"/>
              <w:ind w:left="102"/>
              <w:rPr>
                <w:rFonts w:eastAsia="Calibri" w:cstheme="minorHAnsi"/>
                <w:sz w:val="24"/>
                <w:szCs w:val="24"/>
              </w:rPr>
            </w:pPr>
            <w:r w:rsidRPr="00DA665E">
              <w:rPr>
                <w:rFonts w:eastAsia="Calibri" w:cstheme="minorHAnsi"/>
                <w:sz w:val="24"/>
                <w:szCs w:val="24"/>
              </w:rPr>
              <w:t>[ ]</w:t>
            </w:r>
            <w:r w:rsidRPr="00DA665E">
              <w:rPr>
                <w:rFonts w:eastAsia="Calibri" w:cstheme="minorHAnsi"/>
                <w:spacing w:val="-1"/>
                <w:sz w:val="24"/>
                <w:szCs w:val="24"/>
              </w:rPr>
              <w:t>Dispensa</w:t>
            </w:r>
            <w:r w:rsidRPr="00DA665E">
              <w:rPr>
                <w:rFonts w:eastAsia="Calibri" w:cstheme="minorHAnsi"/>
                <w:sz w:val="24"/>
                <w:szCs w:val="24"/>
              </w:rPr>
              <w:t>de</w:t>
            </w:r>
            <w:r w:rsidRPr="00DA665E">
              <w:rPr>
                <w:rFonts w:eastAsia="Calibri" w:cstheme="minorHAnsi"/>
                <w:spacing w:val="-1"/>
                <w:sz w:val="24"/>
                <w:szCs w:val="24"/>
              </w:rPr>
              <w:t xml:space="preserve">disciplina </w:t>
            </w:r>
            <w:r w:rsidRPr="00DA665E">
              <w:rPr>
                <w:rFonts w:eastAsia="Calibri" w:cstheme="minorHAnsi"/>
                <w:sz w:val="24"/>
                <w:szCs w:val="24"/>
              </w:rPr>
              <w:t xml:space="preserve">–Revisão </w:t>
            </w:r>
            <w:r w:rsidRPr="00DA665E">
              <w:rPr>
                <w:rFonts w:eastAsia="Calibri" w:cstheme="minorHAnsi"/>
                <w:spacing w:val="-1"/>
                <w:sz w:val="24"/>
                <w:szCs w:val="24"/>
              </w:rPr>
              <w:t>do processo</w:t>
            </w:r>
            <w:r w:rsidRPr="00DA665E">
              <w:rPr>
                <w:rFonts w:eastAsia="Times New Roman" w:cstheme="minorHAnsi"/>
                <w:spacing w:val="-1"/>
                <w:sz w:val="24"/>
                <w:szCs w:val="24"/>
              </w:rPr>
              <w:tab/>
            </w:r>
            <w:r w:rsidRPr="00DA665E">
              <w:rPr>
                <w:rFonts w:eastAsia="Calibri" w:cstheme="minorHAnsi"/>
                <w:sz w:val="24"/>
                <w:szCs w:val="24"/>
              </w:rPr>
              <w:t>[ ]</w:t>
            </w:r>
            <w:r w:rsidRPr="00DA665E">
              <w:rPr>
                <w:rFonts w:eastAsia="Calibri" w:cstheme="minorHAnsi"/>
                <w:spacing w:val="-1"/>
                <w:sz w:val="24"/>
                <w:szCs w:val="24"/>
              </w:rPr>
              <w:t>Trancamentodematrícula</w:t>
            </w:r>
            <w:r w:rsidRPr="00DA665E">
              <w:rPr>
                <w:rFonts w:eastAsia="Calibri" w:cstheme="minorHAnsi"/>
                <w:sz w:val="24"/>
                <w:szCs w:val="24"/>
              </w:rPr>
              <w:t>total</w:t>
            </w:r>
          </w:p>
          <w:p w:rsidR="00232337" w:rsidRPr="00DA665E" w:rsidRDefault="001B58F5">
            <w:pPr>
              <w:pStyle w:val="TableParagraph"/>
              <w:tabs>
                <w:tab w:val="left" w:pos="5443"/>
              </w:tabs>
              <w:spacing w:line="219" w:lineRule="exact"/>
              <w:ind w:left="102"/>
              <w:rPr>
                <w:rFonts w:eastAsia="Calibri" w:cstheme="minorHAnsi"/>
                <w:sz w:val="24"/>
                <w:szCs w:val="24"/>
              </w:rPr>
            </w:pPr>
            <w:r w:rsidRPr="00DA665E">
              <w:rPr>
                <w:rFonts w:cstheme="minorHAnsi"/>
                <w:sz w:val="24"/>
                <w:szCs w:val="24"/>
              </w:rPr>
              <w:t>[ ]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>Ementa (s) dedisciplina(s)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ab/>
            </w:r>
            <w:r w:rsidRPr="00DA665E">
              <w:rPr>
                <w:rFonts w:cstheme="minorHAnsi"/>
                <w:sz w:val="24"/>
                <w:szCs w:val="24"/>
              </w:rPr>
              <w:t>[ ]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>Reingresso</w:t>
            </w:r>
          </w:p>
          <w:p w:rsidR="00232337" w:rsidRDefault="001B58F5">
            <w:pPr>
              <w:pStyle w:val="TableParagraph"/>
              <w:tabs>
                <w:tab w:val="left" w:pos="5443"/>
              </w:tabs>
              <w:spacing w:before="1" w:line="219" w:lineRule="exact"/>
              <w:ind w:left="102"/>
              <w:rPr>
                <w:rFonts w:cstheme="minorHAnsi"/>
                <w:spacing w:val="-1"/>
                <w:sz w:val="24"/>
                <w:szCs w:val="24"/>
              </w:rPr>
            </w:pPr>
            <w:r w:rsidRPr="00DA665E">
              <w:rPr>
                <w:rFonts w:cstheme="minorHAnsi"/>
                <w:sz w:val="24"/>
                <w:szCs w:val="24"/>
              </w:rPr>
              <w:t>[ ]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>Plano(s)deensino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ab/>
            </w:r>
            <w:r w:rsidRPr="00DA665E">
              <w:rPr>
                <w:rFonts w:cstheme="minorHAnsi"/>
                <w:sz w:val="24"/>
                <w:szCs w:val="24"/>
              </w:rPr>
              <w:t xml:space="preserve">[ </w:t>
            </w:r>
            <w:r w:rsidR="005F2284">
              <w:rPr>
                <w:rFonts w:cstheme="minorHAnsi"/>
                <w:sz w:val="24"/>
                <w:szCs w:val="24"/>
              </w:rPr>
              <w:t xml:space="preserve">X </w:t>
            </w:r>
            <w:r w:rsidRPr="00DA665E">
              <w:rPr>
                <w:rFonts w:cstheme="minorHAnsi"/>
                <w:sz w:val="24"/>
                <w:szCs w:val="24"/>
              </w:rPr>
              <w:t>]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>Reopção decurso</w:t>
            </w:r>
          </w:p>
          <w:p w:rsidR="00DA665E" w:rsidRDefault="00DA665E">
            <w:pPr>
              <w:pStyle w:val="TableParagraph"/>
              <w:tabs>
                <w:tab w:val="left" w:pos="5443"/>
              </w:tabs>
              <w:spacing w:before="1" w:line="219" w:lineRule="exact"/>
              <w:ind w:left="102"/>
              <w:rPr>
                <w:rFonts w:cstheme="minorHAnsi"/>
                <w:spacing w:val="-1"/>
                <w:sz w:val="24"/>
                <w:szCs w:val="24"/>
              </w:rPr>
            </w:pPr>
            <w:r w:rsidRPr="00DA665E">
              <w:rPr>
                <w:rFonts w:cstheme="minorHAnsi"/>
                <w:sz w:val="24"/>
                <w:szCs w:val="24"/>
              </w:rPr>
              <w:t>[ ]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 xml:space="preserve"> Matrícula</w:t>
            </w:r>
            <w:r w:rsidRPr="00DA665E">
              <w:rPr>
                <w:rFonts w:cstheme="minorHAnsi"/>
                <w:sz w:val="24"/>
                <w:szCs w:val="24"/>
              </w:rPr>
              <w:t>em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 xml:space="preserve">disciplina </w:t>
            </w:r>
            <w:r w:rsidRPr="00DA665E">
              <w:rPr>
                <w:rFonts w:cstheme="minorHAnsi"/>
                <w:sz w:val="24"/>
                <w:szCs w:val="24"/>
              </w:rPr>
              <w:t>eletiva</w:t>
            </w:r>
          </w:p>
          <w:p w:rsidR="00DA665E" w:rsidRPr="00DA665E" w:rsidRDefault="00DA665E">
            <w:pPr>
              <w:pStyle w:val="TableParagraph"/>
              <w:tabs>
                <w:tab w:val="left" w:pos="5443"/>
              </w:tabs>
              <w:spacing w:before="1" w:line="219" w:lineRule="exact"/>
              <w:ind w:left="102"/>
              <w:rPr>
                <w:rFonts w:eastAsia="Calibri" w:cstheme="minorHAnsi"/>
                <w:sz w:val="24"/>
                <w:szCs w:val="24"/>
              </w:rPr>
            </w:pPr>
            <w:r w:rsidRPr="00DA665E">
              <w:rPr>
                <w:rFonts w:cstheme="minorHAnsi"/>
                <w:sz w:val="24"/>
                <w:szCs w:val="24"/>
              </w:rPr>
              <w:t>[ ]</w:t>
            </w:r>
            <w:r w:rsidRPr="00DA665E">
              <w:rPr>
                <w:rFonts w:cstheme="minorHAnsi"/>
                <w:spacing w:val="-1"/>
                <w:sz w:val="24"/>
                <w:szCs w:val="24"/>
              </w:rPr>
              <w:t>Quebrade pré-requisitoparaprovávelformando</w:t>
            </w:r>
            <w:r>
              <w:rPr>
                <w:rFonts w:cstheme="minorHAnsi"/>
                <w:spacing w:val="-1"/>
                <w:sz w:val="24"/>
                <w:szCs w:val="24"/>
              </w:rPr>
              <w:t xml:space="preserve">     [] Outros</w:t>
            </w:r>
          </w:p>
          <w:p w:rsidR="00232337" w:rsidRDefault="00232337" w:rsidP="00DA665E">
            <w:pPr>
              <w:pStyle w:val="TableParagraph"/>
              <w:tabs>
                <w:tab w:val="left" w:pos="5443"/>
              </w:tabs>
              <w:ind w:left="102" w:right="4451"/>
              <w:rPr>
                <w:rFonts w:ascii="Calibri" w:eastAsia="Calibri" w:hAnsi="Calibri" w:cs="Calibri"/>
                <w:sz w:val="18"/>
                <w:szCs w:val="18"/>
              </w:rPr>
            </w:pPr>
          </w:p>
        </w:tc>
      </w:tr>
      <w:tr w:rsidR="00232337" w:rsidTr="009B1645">
        <w:trPr>
          <w:trHeight w:hRule="exact" w:val="4122"/>
        </w:trPr>
        <w:tc>
          <w:tcPr>
            <w:tcW w:w="106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32337" w:rsidRDefault="001B58F5">
            <w:pPr>
              <w:pStyle w:val="TableParagraph"/>
              <w:spacing w:line="264" w:lineRule="exact"/>
              <w:ind w:left="102"/>
              <w:rPr>
                <w:rFonts w:ascii="Calibri" w:hAnsi="Calibri"/>
                <w:spacing w:val="-1"/>
                <w:sz w:val="24"/>
                <w:szCs w:val="24"/>
              </w:rPr>
            </w:pPr>
            <w:r w:rsidRPr="00DA665E">
              <w:rPr>
                <w:rFonts w:ascii="Calibri" w:hAnsi="Calibri"/>
                <w:spacing w:val="-1"/>
                <w:sz w:val="24"/>
                <w:szCs w:val="24"/>
              </w:rPr>
              <w:t>Descrição:</w:t>
            </w:r>
          </w:p>
          <w:p w:rsidR="00C3044F" w:rsidRPr="00DA665E" w:rsidRDefault="00C3044F">
            <w:pPr>
              <w:pStyle w:val="TableParagraph"/>
              <w:spacing w:line="264" w:lineRule="exact"/>
              <w:ind w:left="102"/>
              <w:rPr>
                <w:rFonts w:ascii="Calibri" w:hAnsi="Calibri"/>
                <w:spacing w:val="-1"/>
                <w:sz w:val="24"/>
                <w:szCs w:val="24"/>
              </w:rPr>
            </w:pPr>
          </w:p>
          <w:p w:rsidR="00C3044F" w:rsidRPr="00C3044F" w:rsidRDefault="00C3044F" w:rsidP="00C3044F">
            <w:pPr>
              <w:snapToGrid w:val="0"/>
              <w:spacing w:before="40" w:after="40"/>
              <w:ind w:left="179" w:right="296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C3044F">
              <w:rPr>
                <w:rFonts w:ascii="Arial" w:eastAsia="Times New Roman" w:hAnsi="Arial" w:cs="Arial"/>
                <w:sz w:val="24"/>
                <w:szCs w:val="24"/>
              </w:rPr>
              <w:t>Venho requerer a</w:t>
            </w:r>
            <w:r>
              <w:rPr>
                <w:rFonts w:ascii="Helvetica" w:hAnsi="Helvetica" w:cs="Helvetica"/>
                <w:color w:val="333333"/>
                <w:sz w:val="26"/>
                <w:szCs w:val="26"/>
                <w:shd w:val="clear" w:color="auto" w:fill="FFFFFF"/>
              </w:rPr>
              <w:t>reopção de curso (</w:t>
            </w:r>
            <w:r w:rsidRPr="00C3044F">
              <w:rPr>
                <w:rFonts w:ascii="Arial" w:eastAsia="Times New Roman" w:hAnsi="Arial" w:cs="Arial"/>
                <w:sz w:val="24"/>
                <w:szCs w:val="24"/>
              </w:rPr>
              <w:t xml:space="preserve">Engenharia de 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Produção Civil para o curso de Engenharia Civil)</w:t>
            </w:r>
            <w:r w:rsidR="005F2284">
              <w:rPr>
                <w:rFonts w:ascii="Arial" w:eastAsia="Times New Roman" w:hAnsi="Arial" w:cs="Arial"/>
                <w:sz w:val="24"/>
                <w:szCs w:val="24"/>
              </w:rPr>
              <w:t>.</w:t>
            </w:r>
          </w:p>
          <w:p w:rsidR="00C3044F" w:rsidRPr="00C3044F" w:rsidRDefault="00C3044F" w:rsidP="00C3044F">
            <w:pPr>
              <w:snapToGrid w:val="0"/>
              <w:spacing w:before="40" w:after="40"/>
              <w:ind w:left="179" w:right="296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C3044F" w:rsidRDefault="00C3044F" w:rsidP="00C3044F">
            <w:pPr>
              <w:pStyle w:val="TableParagraph"/>
              <w:spacing w:line="264" w:lineRule="exact"/>
              <w:ind w:left="179" w:right="296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C3044F">
              <w:rPr>
                <w:rFonts w:ascii="Arial" w:eastAsia="Times New Roman" w:hAnsi="Arial" w:cs="Arial"/>
                <w:sz w:val="24"/>
                <w:szCs w:val="24"/>
              </w:rPr>
              <w:t xml:space="preserve">Declaro que estou ciente que a mudança de currículo é </w:t>
            </w:r>
            <w:r w:rsidRPr="00C3044F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irrevogável</w:t>
            </w:r>
            <w:r w:rsidRPr="00C3044F">
              <w:rPr>
                <w:rFonts w:ascii="Arial" w:eastAsia="Times New Roman" w:hAnsi="Arial" w:cs="Arial"/>
                <w:sz w:val="24"/>
                <w:szCs w:val="24"/>
              </w:rPr>
              <w:t xml:space="preserve"> e que li 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a </w:t>
            </w:r>
            <w:r w:rsidRPr="00C3044F">
              <w:rPr>
                <w:rFonts w:ascii="Arial" w:eastAsia="Times New Roman" w:hAnsi="Arial" w:cs="Arial"/>
                <w:sz w:val="24"/>
                <w:szCs w:val="24"/>
              </w:rPr>
              <w:t>RESOLUÇÃO CEPE/CEFET-MG No 20, DE 06 DE SETEMBRO DE 2024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>.</w:t>
            </w:r>
          </w:p>
          <w:p w:rsidR="00C3044F" w:rsidRDefault="00C3044F" w:rsidP="00C3044F">
            <w:pPr>
              <w:pStyle w:val="TableParagraph"/>
              <w:spacing w:line="264" w:lineRule="exact"/>
              <w:ind w:left="179" w:right="296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DA665E" w:rsidRPr="00C3044F" w:rsidRDefault="00DA665E">
            <w:pPr>
              <w:pStyle w:val="TableParagraph"/>
              <w:spacing w:line="264" w:lineRule="exact"/>
              <w:ind w:left="102"/>
              <w:rPr>
                <w:rFonts w:ascii="Arial" w:hAnsi="Arial" w:cs="Arial"/>
                <w:spacing w:val="-1"/>
                <w:sz w:val="24"/>
                <w:szCs w:val="24"/>
              </w:rPr>
            </w:pPr>
          </w:p>
          <w:p w:rsidR="00DA665E" w:rsidRPr="00C3044F" w:rsidRDefault="00DA665E">
            <w:pPr>
              <w:pStyle w:val="TableParagraph"/>
              <w:spacing w:line="264" w:lineRule="exact"/>
              <w:ind w:left="102"/>
              <w:rPr>
                <w:rFonts w:ascii="Arial" w:hAnsi="Arial" w:cs="Arial"/>
                <w:spacing w:val="-1"/>
                <w:sz w:val="24"/>
                <w:szCs w:val="24"/>
              </w:rPr>
            </w:pPr>
          </w:p>
          <w:p w:rsidR="00DA665E" w:rsidRPr="00DA665E" w:rsidRDefault="00DA665E">
            <w:pPr>
              <w:pStyle w:val="TableParagraph"/>
              <w:spacing w:line="264" w:lineRule="exact"/>
              <w:ind w:left="102"/>
              <w:rPr>
                <w:rFonts w:ascii="Calibri" w:hAnsi="Calibri"/>
                <w:spacing w:val="-1"/>
                <w:sz w:val="24"/>
                <w:szCs w:val="24"/>
              </w:rPr>
            </w:pPr>
          </w:p>
          <w:p w:rsidR="00DA665E" w:rsidRPr="00DA665E" w:rsidRDefault="00DA665E">
            <w:pPr>
              <w:pStyle w:val="TableParagraph"/>
              <w:spacing w:line="264" w:lineRule="exact"/>
              <w:ind w:left="102"/>
              <w:rPr>
                <w:rFonts w:ascii="Calibri" w:hAnsi="Calibri"/>
                <w:spacing w:val="-1"/>
                <w:sz w:val="24"/>
                <w:szCs w:val="24"/>
              </w:rPr>
            </w:pPr>
          </w:p>
          <w:p w:rsidR="00DA665E" w:rsidRDefault="00DA665E">
            <w:pPr>
              <w:pStyle w:val="TableParagraph"/>
              <w:spacing w:line="264" w:lineRule="exact"/>
              <w:ind w:left="102"/>
              <w:rPr>
                <w:rFonts w:ascii="Calibri" w:hAnsi="Calibri"/>
                <w:spacing w:val="-1"/>
                <w:sz w:val="24"/>
                <w:szCs w:val="24"/>
              </w:rPr>
            </w:pPr>
          </w:p>
          <w:p w:rsidR="009B1645" w:rsidRPr="00DA665E" w:rsidRDefault="009B1645">
            <w:pPr>
              <w:pStyle w:val="TableParagraph"/>
              <w:spacing w:line="264" w:lineRule="exact"/>
              <w:ind w:left="102"/>
              <w:rPr>
                <w:rFonts w:ascii="Calibri" w:hAnsi="Calibri"/>
                <w:spacing w:val="-1"/>
                <w:sz w:val="24"/>
                <w:szCs w:val="24"/>
              </w:rPr>
            </w:pPr>
          </w:p>
          <w:p w:rsidR="00DA665E" w:rsidRPr="00DA665E" w:rsidRDefault="00DA665E">
            <w:pPr>
              <w:pStyle w:val="TableParagraph"/>
              <w:spacing w:line="264" w:lineRule="exact"/>
              <w:ind w:left="102"/>
              <w:rPr>
                <w:rFonts w:ascii="Calibri" w:hAnsi="Calibri"/>
                <w:spacing w:val="-1"/>
                <w:sz w:val="24"/>
                <w:szCs w:val="24"/>
              </w:rPr>
            </w:pPr>
          </w:p>
          <w:p w:rsidR="00DA665E" w:rsidRPr="00DA665E" w:rsidRDefault="00DA665E">
            <w:pPr>
              <w:pStyle w:val="TableParagraph"/>
              <w:spacing w:line="264" w:lineRule="exact"/>
              <w:ind w:left="102"/>
              <w:rPr>
                <w:rFonts w:ascii="Calibri" w:hAnsi="Calibri"/>
                <w:spacing w:val="-1"/>
                <w:sz w:val="24"/>
                <w:szCs w:val="24"/>
              </w:rPr>
            </w:pPr>
          </w:p>
          <w:p w:rsidR="00DA665E" w:rsidRPr="00DA665E" w:rsidRDefault="00DA665E">
            <w:pPr>
              <w:pStyle w:val="TableParagraph"/>
              <w:spacing w:line="264" w:lineRule="exact"/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232337" w:rsidTr="009B1645">
        <w:trPr>
          <w:trHeight w:hRule="exact" w:val="3813"/>
        </w:trPr>
        <w:tc>
          <w:tcPr>
            <w:tcW w:w="106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A665E" w:rsidRDefault="001B58F5" w:rsidP="00DA665E">
            <w:pPr>
              <w:pStyle w:val="TableParagraph"/>
              <w:ind w:left="102" w:right="310"/>
              <w:rPr>
                <w:rFonts w:ascii="Calibri" w:eastAsia="Calibri" w:hAnsi="Calibri" w:cs="Calibri"/>
                <w:sz w:val="24"/>
                <w:szCs w:val="24"/>
              </w:rPr>
            </w:pPr>
            <w:r w:rsidRPr="00DA665E">
              <w:rPr>
                <w:rFonts w:ascii="Calibri" w:eastAsia="Calibri" w:hAnsi="Calibri" w:cs="Calibri"/>
                <w:spacing w:val="-1"/>
                <w:sz w:val="24"/>
                <w:szCs w:val="24"/>
              </w:rPr>
              <w:t>Documentosanexados</w:t>
            </w:r>
            <w:r w:rsidR="00DA665E" w:rsidRPr="00DA665E">
              <w:rPr>
                <w:rFonts w:ascii="Calibri" w:eastAsia="Calibri" w:hAnsi="Calibri" w:cs="Calibri"/>
                <w:spacing w:val="-1"/>
                <w:sz w:val="24"/>
                <w:szCs w:val="24"/>
              </w:rPr>
              <w:t>:</w:t>
            </w:r>
          </w:p>
          <w:p w:rsidR="00DA665E" w:rsidRPr="00DA665E" w:rsidRDefault="00DA665E" w:rsidP="00DA665E"/>
          <w:p w:rsidR="00232337" w:rsidRPr="00DA665E" w:rsidRDefault="00C3044F" w:rsidP="00C3044F">
            <w:pPr>
              <w:ind w:firstLine="321"/>
            </w:pPr>
            <w:r w:rsidRPr="00C3044F">
              <w:rPr>
                <w:rFonts w:ascii="Arial" w:eastAsia="Times New Roman" w:hAnsi="Arial" w:cs="Arial"/>
                <w:sz w:val="24"/>
                <w:szCs w:val="24"/>
              </w:rPr>
              <w:t>Declaração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 – ANEXO I da Resolução </w:t>
            </w:r>
            <w:r w:rsidRPr="00C3044F">
              <w:rPr>
                <w:rFonts w:ascii="Arial" w:eastAsia="Times New Roman" w:hAnsi="Arial" w:cs="Arial"/>
                <w:sz w:val="24"/>
                <w:szCs w:val="24"/>
              </w:rPr>
              <w:t>CEPE/CEFET-MG No 20, DE 06 DE SETEMBRO DE 2024.</w:t>
            </w:r>
            <w:bookmarkStart w:id="0" w:name="_GoBack"/>
            <w:bookmarkEnd w:id="0"/>
          </w:p>
        </w:tc>
      </w:tr>
      <w:tr w:rsidR="00232337" w:rsidTr="009B1645">
        <w:trPr>
          <w:trHeight w:hRule="exact" w:val="1738"/>
        </w:trPr>
        <w:tc>
          <w:tcPr>
            <w:tcW w:w="106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32337" w:rsidRDefault="00232337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:rsidR="00DA665E" w:rsidRDefault="00DA665E">
            <w:pPr>
              <w:pStyle w:val="TableParagraph"/>
              <w:tabs>
                <w:tab w:val="left" w:pos="1068"/>
                <w:tab w:val="left" w:pos="1591"/>
                <w:tab w:val="left" w:pos="2161"/>
                <w:tab w:val="left" w:pos="2613"/>
                <w:tab w:val="left" w:pos="5833"/>
              </w:tabs>
              <w:ind w:left="102"/>
              <w:rPr>
                <w:rFonts w:ascii="Calibri"/>
                <w:spacing w:val="-1"/>
              </w:rPr>
            </w:pPr>
          </w:p>
          <w:p w:rsidR="009B1645" w:rsidRDefault="009B1645">
            <w:pPr>
              <w:pStyle w:val="TableParagraph"/>
              <w:tabs>
                <w:tab w:val="left" w:pos="1068"/>
                <w:tab w:val="left" w:pos="1591"/>
                <w:tab w:val="left" w:pos="2161"/>
                <w:tab w:val="left" w:pos="2613"/>
                <w:tab w:val="left" w:pos="5833"/>
              </w:tabs>
              <w:ind w:left="102"/>
              <w:rPr>
                <w:rFonts w:ascii="Calibri"/>
                <w:spacing w:val="-1"/>
              </w:rPr>
            </w:pPr>
          </w:p>
          <w:p w:rsidR="00232337" w:rsidRDefault="001B58F5">
            <w:pPr>
              <w:pStyle w:val="TableParagraph"/>
              <w:tabs>
                <w:tab w:val="left" w:pos="1068"/>
                <w:tab w:val="left" w:pos="1591"/>
                <w:tab w:val="left" w:pos="2161"/>
                <w:tab w:val="left" w:pos="2613"/>
                <w:tab w:val="left" w:pos="5833"/>
              </w:tabs>
              <w:ind w:left="102"/>
              <w:rPr>
                <w:rFonts w:ascii="Times New Roman"/>
                <w:u w:val="single" w:color="000000"/>
              </w:rPr>
            </w:pPr>
            <w:r>
              <w:rPr>
                <w:rFonts w:ascii="Calibri"/>
                <w:spacing w:val="-1"/>
              </w:rPr>
              <w:t>Data:</w:t>
            </w:r>
            <w:r>
              <w:rPr>
                <w:rFonts w:ascii="Times New Roman"/>
                <w:spacing w:val="-1"/>
                <w:u w:val="single" w:color="000000"/>
              </w:rPr>
              <w:tab/>
            </w:r>
            <w:r>
              <w:rPr>
                <w:rFonts w:ascii="Calibri"/>
              </w:rPr>
              <w:t>/</w:t>
            </w:r>
            <w:r>
              <w:rPr>
                <w:rFonts w:ascii="Times New Roman"/>
                <w:u w:val="single" w:color="000000"/>
              </w:rPr>
              <w:tab/>
            </w:r>
            <w:r>
              <w:rPr>
                <w:rFonts w:ascii="Calibri"/>
              </w:rPr>
              <w:t>/</w:t>
            </w:r>
            <w:r>
              <w:rPr>
                <w:rFonts w:ascii="Times New Roman"/>
                <w:u w:val="single" w:color="000000"/>
              </w:rPr>
              <w:tab/>
            </w:r>
            <w:r>
              <w:rPr>
                <w:rFonts w:ascii="Times New Roman"/>
              </w:rPr>
              <w:tab/>
            </w:r>
            <w:r>
              <w:rPr>
                <w:rFonts w:ascii="Times New Roman"/>
                <w:u w:val="single" w:color="000000"/>
              </w:rPr>
              <w:tab/>
            </w:r>
          </w:p>
          <w:p w:rsidR="00232337" w:rsidRDefault="001B58F5" w:rsidP="00DA665E">
            <w:pPr>
              <w:pStyle w:val="TableParagraph"/>
              <w:tabs>
                <w:tab w:val="left" w:pos="7524"/>
              </w:tabs>
              <w:ind w:left="3388"/>
              <w:rPr>
                <w:rFonts w:ascii="Calibri" w:eastAsia="Calibri" w:hAnsi="Calibri" w:cs="Calibri"/>
              </w:rPr>
            </w:pPr>
            <w:r>
              <w:rPr>
                <w:rFonts w:ascii="Calibri" w:hAnsi="Calibri"/>
                <w:spacing w:val="-1"/>
              </w:rPr>
              <w:t xml:space="preserve">Assinatura </w:t>
            </w:r>
            <w:r>
              <w:rPr>
                <w:rFonts w:ascii="Calibri" w:hAnsi="Calibri"/>
                <w:spacing w:val="-2"/>
              </w:rPr>
              <w:t>do</w:t>
            </w:r>
            <w:r>
              <w:rPr>
                <w:rFonts w:ascii="Calibri" w:hAnsi="Calibri"/>
                <w:spacing w:val="-1"/>
              </w:rPr>
              <w:t>Aluno</w:t>
            </w:r>
            <w:r>
              <w:rPr>
                <w:rFonts w:ascii="Times New Roman" w:hAnsi="Times New Roman"/>
                <w:spacing w:val="-1"/>
              </w:rPr>
              <w:tab/>
            </w:r>
          </w:p>
        </w:tc>
      </w:tr>
    </w:tbl>
    <w:p w:rsidR="00232337" w:rsidRDefault="00232337">
      <w:pPr>
        <w:spacing w:before="11"/>
        <w:rPr>
          <w:rFonts w:ascii="Calibri" w:eastAsia="Calibri" w:hAnsi="Calibri" w:cs="Calibri"/>
          <w:sz w:val="16"/>
          <w:szCs w:val="16"/>
        </w:rPr>
      </w:pPr>
    </w:p>
    <w:p w:rsidR="00232337" w:rsidRDefault="00232337">
      <w:pPr>
        <w:spacing w:line="200" w:lineRule="atLeast"/>
        <w:ind w:left="112"/>
        <w:rPr>
          <w:rFonts w:ascii="Calibri" w:eastAsia="Calibri" w:hAnsi="Calibri" w:cs="Calibri"/>
          <w:sz w:val="20"/>
          <w:szCs w:val="20"/>
        </w:rPr>
      </w:pPr>
    </w:p>
    <w:p w:rsidR="00232337" w:rsidRDefault="00232337">
      <w:pPr>
        <w:spacing w:before="4"/>
        <w:rPr>
          <w:rFonts w:ascii="Calibri" w:eastAsia="Calibri" w:hAnsi="Calibri" w:cs="Calibri"/>
        </w:rPr>
      </w:pPr>
    </w:p>
    <w:p w:rsidR="004462F2" w:rsidRDefault="004462F2"/>
    <w:sectPr w:rsidR="004462F2" w:rsidSect="007C35CD">
      <w:type w:val="continuous"/>
      <w:pgSz w:w="11910" w:h="16840"/>
      <w:pgMar w:top="220" w:right="480" w:bottom="280" w:left="5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232337"/>
    <w:rsid w:val="001B58F5"/>
    <w:rsid w:val="00232337"/>
    <w:rsid w:val="002A7E60"/>
    <w:rsid w:val="00394032"/>
    <w:rsid w:val="004462F2"/>
    <w:rsid w:val="005825B7"/>
    <w:rsid w:val="00594F3E"/>
    <w:rsid w:val="005F2284"/>
    <w:rsid w:val="0061020F"/>
    <w:rsid w:val="00620DCF"/>
    <w:rsid w:val="007C35CD"/>
    <w:rsid w:val="009B1645"/>
    <w:rsid w:val="00C3044F"/>
    <w:rsid w:val="00DA665E"/>
    <w:rsid w:val="00F367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1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7C35CD"/>
    <w:rPr>
      <w:lang w:val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C35C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7C35CD"/>
    <w:pPr>
      <w:spacing w:before="120"/>
      <w:ind w:left="220"/>
    </w:pPr>
    <w:rPr>
      <w:rFonts w:ascii="Calibri" w:eastAsia="Calibri" w:hAnsi="Calibri"/>
      <w:sz w:val="16"/>
      <w:szCs w:val="16"/>
    </w:rPr>
  </w:style>
  <w:style w:type="paragraph" w:styleId="PargrafodaLista">
    <w:name w:val="List Paragraph"/>
    <w:basedOn w:val="Normal"/>
    <w:uiPriority w:val="1"/>
    <w:qFormat/>
    <w:rsid w:val="007C35CD"/>
  </w:style>
  <w:style w:type="paragraph" w:customStyle="1" w:styleId="TableParagraph">
    <w:name w:val="Table Paragraph"/>
    <w:basedOn w:val="Normal"/>
    <w:uiPriority w:val="1"/>
    <w:qFormat/>
    <w:rsid w:val="007C35CD"/>
  </w:style>
  <w:style w:type="character" w:customStyle="1" w:styleId="WW8Num2z2">
    <w:name w:val="WW8Num2z2"/>
    <w:rsid w:val="00C3044F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Online2PDF.com</dc:creator>
  <cp:lastModifiedBy>renata.villani</cp:lastModifiedBy>
  <cp:revision>2</cp:revision>
  <dcterms:created xsi:type="dcterms:W3CDTF">2024-11-04T16:03:00Z</dcterms:created>
  <dcterms:modified xsi:type="dcterms:W3CDTF">2024-11-04T16:03:00Z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2020-03-18T00:00:00Z</vt:filetime>
  </property>
  <property fmtid="{D5CDD505-2E9C-101B-9397-08002B2CF9AE}" pid="3" name="LastSaved">
    <vt:filetime>2020-03-18T00:00:00Z</vt:filetime>
  </property>
</Properties>
</file>